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82" w:rsidRDefault="00720C82" w:rsidP="00043EC6">
      <w:pPr>
        <w:jc w:val="center"/>
        <w:rPr>
          <w:b/>
          <w:sz w:val="32"/>
        </w:rPr>
      </w:pPr>
      <w:r>
        <w:rPr>
          <w:b/>
          <w:sz w:val="32"/>
        </w:rPr>
        <w:t xml:space="preserve">PONEDJELJAK </w:t>
      </w:r>
    </w:p>
    <w:p w:rsidR="000851AA" w:rsidRDefault="000851AA" w:rsidP="00043EC6">
      <w:pPr>
        <w:jc w:val="center"/>
        <w:rPr>
          <w:b/>
          <w:sz w:val="32"/>
        </w:rPr>
      </w:pPr>
    </w:p>
    <w:tbl>
      <w:tblPr>
        <w:tblStyle w:val="GridTable5Dark-Accent31"/>
        <w:tblW w:w="4759" w:type="pct"/>
        <w:tblInd w:w="0" w:type="dxa"/>
        <w:tblLook w:val="04A0" w:firstRow="1" w:lastRow="0" w:firstColumn="1" w:lastColumn="0" w:noHBand="0" w:noVBand="1"/>
      </w:tblPr>
      <w:tblGrid>
        <w:gridCol w:w="577"/>
        <w:gridCol w:w="3164"/>
        <w:gridCol w:w="3457"/>
        <w:gridCol w:w="3170"/>
        <w:gridCol w:w="3167"/>
      </w:tblGrid>
      <w:tr w:rsidR="00DB3283" w:rsidTr="00DB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1.HTT</w:t>
            </w:r>
          </w:p>
        </w:tc>
        <w:tc>
          <w:tcPr>
            <w:tcW w:w="1277" w:type="pct"/>
          </w:tcPr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1171" w:type="pct"/>
          </w:tcPr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170" w:type="pct"/>
          </w:tcPr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DB328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</w:t>
            </w:r>
            <w:r w:rsidR="00DB3283">
              <w:rPr>
                <w:sz w:val="24"/>
              </w:rPr>
              <w:t xml:space="preserve"> jezik </w:t>
            </w:r>
          </w:p>
        </w:tc>
      </w:tr>
      <w:tr w:rsidR="00DB328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Ugostiteljstvo </w:t>
            </w: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183C8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DB328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Ugostiteljstvo </w:t>
            </w: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DB3283">
              <w:rPr>
                <w:sz w:val="24"/>
              </w:rPr>
              <w:t xml:space="preserve"> </w:t>
            </w: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DB328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Praktična nastava – turizam </w:t>
            </w: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E94DB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  <w:r w:rsidR="00067DD5">
              <w:rPr>
                <w:sz w:val="24"/>
              </w:rPr>
              <w:t xml:space="preserve"> </w:t>
            </w: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B328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183C86" w:rsidP="00183C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</w:tr>
      <w:tr w:rsidR="00DB328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277" w:type="pct"/>
          </w:tcPr>
          <w:p w:rsidR="003A0B53" w:rsidRPr="003A0B53" w:rsidRDefault="003A0B53" w:rsidP="003A0B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3A0B53" w:rsidP="003A0B5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A0B53">
              <w:rPr>
                <w:sz w:val="24"/>
              </w:rPr>
              <w:t>Poslovna psihologija s komunikacijom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7DD5">
              <w:rPr>
                <w:sz w:val="24"/>
              </w:rPr>
              <w:t xml:space="preserve">OPP </w:t>
            </w:r>
          </w:p>
        </w:tc>
      </w:tr>
      <w:tr w:rsidR="00DB328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DB3283" w:rsidRDefault="00DB3283">
            <w:pPr>
              <w:spacing w:line="240" w:lineRule="auto"/>
              <w:rPr>
                <w:sz w:val="24"/>
              </w:rPr>
            </w:pPr>
          </w:p>
          <w:p w:rsidR="00DB3283" w:rsidRDefault="00DB328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B3283" w:rsidRDefault="00DB3283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A0B53" w:rsidRDefault="003A0B5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Biologija s ekologijom </w:t>
            </w: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67DD5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1171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067DD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Gospodarsko pravo</w:t>
            </w:r>
          </w:p>
        </w:tc>
      </w:tr>
    </w:tbl>
    <w:p w:rsidR="00043EC6" w:rsidRDefault="00043EC6" w:rsidP="00B81BE3">
      <w:pPr>
        <w:spacing w:line="254" w:lineRule="auto"/>
        <w:jc w:val="center"/>
        <w:rPr>
          <w:b/>
          <w:sz w:val="32"/>
        </w:rPr>
      </w:pPr>
    </w:p>
    <w:p w:rsidR="00683FE9" w:rsidRDefault="00683FE9" w:rsidP="00B81BE3">
      <w:pPr>
        <w:spacing w:line="254" w:lineRule="auto"/>
        <w:jc w:val="center"/>
        <w:rPr>
          <w:b/>
          <w:sz w:val="32"/>
        </w:rPr>
      </w:pPr>
    </w:p>
    <w:p w:rsidR="00B81BE3" w:rsidRDefault="00B81BE3" w:rsidP="00B81BE3">
      <w:pPr>
        <w:spacing w:line="254" w:lineRule="auto"/>
        <w:jc w:val="center"/>
        <w:rPr>
          <w:b/>
          <w:sz w:val="32"/>
        </w:rPr>
      </w:pPr>
      <w:r w:rsidRPr="00B81BE3">
        <w:rPr>
          <w:b/>
          <w:sz w:val="32"/>
        </w:rPr>
        <w:lastRenderedPageBreak/>
        <w:t>PONEDJELJAK</w:t>
      </w:r>
    </w:p>
    <w:p w:rsidR="000851AA" w:rsidRPr="00B81BE3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10"/>
        <w:gridCol w:w="4371"/>
        <w:gridCol w:w="4371"/>
        <w:gridCol w:w="4368"/>
      </w:tblGrid>
      <w:tr w:rsidR="00DB3283" w:rsidRPr="00B81BE3" w:rsidTr="00DB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DB328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1.KUHARA / SLASTIČARA</w:t>
            </w: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2.KONOBARA / KUHARA</w:t>
            </w:r>
          </w:p>
        </w:tc>
        <w:tc>
          <w:tcPr>
            <w:tcW w:w="1536" w:type="pct"/>
            <w:tcBorders>
              <w:bottom w:val="single" w:sz="4" w:space="0" w:color="FFFFFF" w:themeColor="background1"/>
            </w:tcBorders>
          </w:tcPr>
          <w:p w:rsidR="00DB328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3.KONOBARA / KUHARA</w:t>
            </w:r>
          </w:p>
        </w:tc>
      </w:tr>
      <w:tr w:rsidR="00DB3283" w:rsidRPr="00B81BE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3C86">
              <w:rPr>
                <w:sz w:val="24"/>
              </w:rPr>
              <w:t>Matematika u struci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CB13C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Kuharstvo / Ugostiteljsko posluživanje </w:t>
            </w: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Default="00E94DB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94DBA">
              <w:rPr>
                <w:sz w:val="24"/>
              </w:rPr>
              <w:t>Tjelesna i zdravstvena kultura</w:t>
            </w:r>
          </w:p>
        </w:tc>
      </w:tr>
      <w:tr w:rsidR="00DB3283" w:rsidRPr="00B81BE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CB13C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  <w:p w:rsidR="00DB3283" w:rsidRPr="00B81BE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183C8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83C86">
              <w:rPr>
                <w:sz w:val="24"/>
              </w:rPr>
              <w:t>Marketing u turizmu</w:t>
            </w:r>
          </w:p>
        </w:tc>
      </w:tr>
      <w:tr w:rsidR="00DB3283" w:rsidRPr="00B81BE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3C86">
              <w:rPr>
                <w:sz w:val="24"/>
              </w:rPr>
              <w:t>Tjelesna i zdravstvena kultura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CB13C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  <w:r w:rsidR="003F1834">
              <w:rPr>
                <w:sz w:val="24"/>
              </w:rPr>
              <w:t xml:space="preserve"> / Tehnologija zanimanja</w:t>
            </w:r>
            <w:r>
              <w:rPr>
                <w:sz w:val="24"/>
              </w:rPr>
              <w:t xml:space="preserve"> </w:t>
            </w:r>
          </w:p>
          <w:p w:rsidR="00DB3283" w:rsidRPr="00B81BE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DB3283" w:rsidRPr="00B81BE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183C8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13C1" w:rsidRDefault="003F1834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/ Tehnologija zanimanja</w:t>
            </w:r>
          </w:p>
          <w:p w:rsidR="00DB3283" w:rsidRPr="004454C8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13C1" w:rsidRDefault="00E94DB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</w:tr>
      <w:tr w:rsidR="00DB3283" w:rsidRPr="00B81BE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183C86" w:rsidP="00183C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Bonton 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Tehnologija zanimanja</w:t>
            </w:r>
            <w:r w:rsidR="003F1834">
              <w:rPr>
                <w:sz w:val="24"/>
              </w:rPr>
              <w:t xml:space="preserve"> / Njemački jezik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13C1" w:rsidRDefault="00CB13C1" w:rsidP="00CB13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183C86" w:rsidP="00CB13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3C86">
              <w:rPr>
                <w:sz w:val="24"/>
              </w:rPr>
              <w:t>Kulturno-povijesna baština</w:t>
            </w:r>
          </w:p>
        </w:tc>
      </w:tr>
      <w:tr w:rsidR="00DB3283" w:rsidRPr="00B81BE3" w:rsidTr="00DB32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CB13C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Tehnologija zanimanja</w:t>
            </w:r>
            <w:r w:rsidR="003F1834">
              <w:rPr>
                <w:sz w:val="24"/>
              </w:rPr>
              <w:t xml:space="preserve"> / Njemački jezik (I)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13C1" w:rsidRDefault="00183C8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3F1834">
              <w:rPr>
                <w:sz w:val="24"/>
              </w:rPr>
              <w:t>(I)</w:t>
            </w:r>
          </w:p>
        </w:tc>
      </w:tr>
      <w:tr w:rsidR="00DB3283" w:rsidRPr="00B81BE3" w:rsidTr="00DB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DB3283" w:rsidRPr="00B81BE3" w:rsidRDefault="00DB3283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B3283" w:rsidRPr="00B81BE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183C8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  <w:r w:rsidR="003F1834">
              <w:rPr>
                <w:sz w:val="24"/>
              </w:rPr>
              <w:t xml:space="preserve">(I) </w:t>
            </w:r>
            <w:r>
              <w:rPr>
                <w:sz w:val="24"/>
              </w:rPr>
              <w:t>/ -</w:t>
            </w:r>
            <w:r w:rsidR="003F18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283" w:rsidRDefault="00DB3283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B13C1" w:rsidRPr="00B81BE3" w:rsidRDefault="00CB13C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683FE9" w:rsidRDefault="00683FE9" w:rsidP="000851AA">
      <w:pPr>
        <w:spacing w:line="254" w:lineRule="auto"/>
        <w:rPr>
          <w:b/>
          <w:sz w:val="32"/>
        </w:rPr>
      </w:pPr>
    </w:p>
    <w:p w:rsidR="005205A7" w:rsidRDefault="005205A7" w:rsidP="00B81BE3">
      <w:pPr>
        <w:spacing w:line="254" w:lineRule="auto"/>
        <w:jc w:val="center"/>
        <w:rPr>
          <w:b/>
          <w:sz w:val="32"/>
        </w:rPr>
      </w:pP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UTORAK </w:t>
      </w: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4759" w:type="pct"/>
        <w:tblInd w:w="0" w:type="dxa"/>
        <w:tblLook w:val="04A0" w:firstRow="1" w:lastRow="0" w:firstColumn="1" w:lastColumn="0" w:noHBand="0" w:noVBand="1"/>
      </w:tblPr>
      <w:tblGrid>
        <w:gridCol w:w="577"/>
        <w:gridCol w:w="3164"/>
        <w:gridCol w:w="3457"/>
        <w:gridCol w:w="3170"/>
        <w:gridCol w:w="3167"/>
      </w:tblGrid>
      <w:tr w:rsidR="006C63AF" w:rsidTr="0052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1.HTT</w:t>
            </w: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6C63AF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</w:p>
        </w:tc>
        <w:tc>
          <w:tcPr>
            <w:tcW w:w="1277" w:type="pct"/>
          </w:tcPr>
          <w:p w:rsidR="00E94DBA" w:rsidRDefault="00E94DBA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E94DBA" w:rsidP="00E94D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94DBA">
              <w:rPr>
                <w:sz w:val="24"/>
              </w:rPr>
              <w:t>Poslovna psihologija s komunikacijom</w:t>
            </w:r>
            <w:r w:rsidR="005205A7">
              <w:rPr>
                <w:sz w:val="24"/>
              </w:rPr>
              <w:t xml:space="preserve"> 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94DBA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</w:t>
            </w:r>
            <w:r w:rsidR="00C86406">
              <w:rPr>
                <w:sz w:val="24"/>
              </w:rPr>
              <w:t xml:space="preserve"> jezik </w:t>
            </w:r>
          </w:p>
        </w:tc>
      </w:tr>
      <w:tr w:rsidR="006C63AF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Ugostiteljstvo </w:t>
            </w: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  <w:r w:rsidR="005205A7">
              <w:rPr>
                <w:sz w:val="24"/>
              </w:rPr>
              <w:t xml:space="preserve"> </w:t>
            </w:r>
          </w:p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5205A7" w:rsidRDefault="005205A7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86406" w:rsidRDefault="00C86406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C86406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EB4AF9" w:rsidRDefault="00EB4AF9" w:rsidP="00EB4AF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C63AF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7E48B8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  <w:r w:rsidR="00C86406">
              <w:rPr>
                <w:sz w:val="24"/>
              </w:rPr>
              <w:t xml:space="preserve"> </w:t>
            </w:r>
          </w:p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Turizam i marketing </w:t>
            </w:r>
          </w:p>
        </w:tc>
      </w:tr>
      <w:tr w:rsidR="006C63AF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Prehrana i poznavanje robe </w:t>
            </w:r>
          </w:p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6C63AF" w:rsidRDefault="006C63AF" w:rsidP="00183C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E94DBA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F1834" w:rsidP="003F183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Politika i gospodarstvo</w:t>
            </w:r>
          </w:p>
        </w:tc>
        <w:tc>
          <w:tcPr>
            <w:tcW w:w="1170" w:type="pct"/>
          </w:tcPr>
          <w:p w:rsidR="00EB4AF9" w:rsidRDefault="00EB4AF9" w:rsidP="00EB4A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E94DBA" w:rsidP="00E94D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94DBA">
              <w:rPr>
                <w:sz w:val="24"/>
              </w:rPr>
              <w:t>Povijest umjetnosti i kulturno-povijesna baština</w:t>
            </w:r>
            <w:r w:rsidR="00EB4AF9">
              <w:rPr>
                <w:sz w:val="24"/>
              </w:rPr>
              <w:t xml:space="preserve"> </w:t>
            </w:r>
          </w:p>
        </w:tc>
      </w:tr>
      <w:tr w:rsidR="006C63AF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83C86">
              <w:rPr>
                <w:sz w:val="24"/>
              </w:rPr>
              <w:t>Biologija s ekologijom</w:t>
            </w: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EB4AF9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 </w:t>
            </w: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</w:p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C63AF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83C8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C8640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  <w:p w:rsidR="005205A7" w:rsidRDefault="005205A7" w:rsidP="005205A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94DBA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</w:t>
            </w:r>
            <w:r w:rsidR="00EB4AF9">
              <w:rPr>
                <w:sz w:val="24"/>
              </w:rPr>
              <w:t xml:space="preserve"> jezik </w:t>
            </w:r>
          </w:p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4DBA">
              <w:rPr>
                <w:sz w:val="24"/>
              </w:rPr>
              <w:t>Talijanski</w:t>
            </w:r>
            <w:r w:rsidR="00C86406">
              <w:rPr>
                <w:sz w:val="24"/>
              </w:rPr>
              <w:t xml:space="preserve"> jezik </w:t>
            </w:r>
          </w:p>
        </w:tc>
      </w:tr>
      <w:tr w:rsidR="006C63AF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6C63AF" w:rsidRDefault="006C63AF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171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EB4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6C63AF" w:rsidRDefault="006C63AF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6C63AF" w:rsidRDefault="00E94DBA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</w:tr>
    </w:tbl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B81BE3" w:rsidRDefault="00B81BE3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UTORAK</w:t>
      </w:r>
    </w:p>
    <w:p w:rsidR="000851AA" w:rsidRPr="00B81BE3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10"/>
        <w:gridCol w:w="4371"/>
        <w:gridCol w:w="4371"/>
        <w:gridCol w:w="4368"/>
      </w:tblGrid>
      <w:tr w:rsidR="00B81BE3" w:rsidRPr="00B81BE3" w:rsidTr="0036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EB4AF9" w:rsidP="00EB4A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1.KUHARA / SLASTIČARA </w:t>
            </w: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683FE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2.KON</w:t>
            </w:r>
            <w:r w:rsidR="00EB4AF9">
              <w:rPr>
                <w:sz w:val="24"/>
              </w:rPr>
              <w:t xml:space="preserve">OBARA </w:t>
            </w:r>
            <w:r>
              <w:rPr>
                <w:sz w:val="24"/>
              </w:rPr>
              <w:t>/</w:t>
            </w:r>
            <w:r w:rsidR="00EB4AF9">
              <w:rPr>
                <w:sz w:val="24"/>
              </w:rPr>
              <w:t xml:space="preserve"> </w:t>
            </w:r>
            <w:r>
              <w:rPr>
                <w:sz w:val="24"/>
              </w:rPr>
              <w:t>KUH</w:t>
            </w:r>
            <w:r w:rsidR="00EB4AF9">
              <w:rPr>
                <w:sz w:val="24"/>
              </w:rPr>
              <w:t>ARA</w:t>
            </w:r>
          </w:p>
        </w:tc>
        <w:tc>
          <w:tcPr>
            <w:tcW w:w="1536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EB4AF9">
              <w:rPr>
                <w:sz w:val="24"/>
              </w:rPr>
              <w:t xml:space="preserve">OBARA </w:t>
            </w:r>
            <w:r w:rsidR="00683FE9">
              <w:rPr>
                <w:sz w:val="24"/>
              </w:rPr>
              <w:t>/</w:t>
            </w:r>
            <w:r w:rsidR="00EB4AF9">
              <w:rPr>
                <w:sz w:val="24"/>
              </w:rPr>
              <w:t xml:space="preserve"> KUHARA</w:t>
            </w: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EB4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5842A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Ugostiteljsko posluživanje</w:t>
            </w: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39349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Enologija s gastronomijom </w:t>
            </w:r>
          </w:p>
          <w:p w:rsidR="00EB4AF9" w:rsidRPr="00B81BE3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3609C5" w:rsidRDefault="00EB4AF9" w:rsidP="00EB4AF9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Praktična nastava u ugostiteljskom objektu</w:t>
            </w:r>
          </w:p>
          <w:p w:rsidR="00EB4AF9" w:rsidRPr="003609C5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4AF9" w:rsidRPr="00B81BE3" w:rsidRDefault="00EB4AF9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 xml:space="preserve"> </w:t>
            </w:r>
          </w:p>
          <w:p w:rsidR="00EB4AF9" w:rsidRPr="00B81BE3" w:rsidRDefault="00EB4AF9" w:rsidP="00EB4AF9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EB4AF9" w:rsidP="00EB4AF9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9349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EB4AF9" w:rsidRDefault="00EB4AF9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9349A" w:rsidRDefault="0039349A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Default="00EB4AF9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39349A" w:rsidRDefault="0039349A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9349A">
              <w:rPr>
                <w:sz w:val="28"/>
                <w:szCs w:val="28"/>
              </w:rPr>
              <w:t xml:space="preserve">Kuharstvo s vježbama </w:t>
            </w:r>
          </w:p>
          <w:p w:rsidR="0039349A" w:rsidRDefault="0039349A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9349A" w:rsidRPr="0039349A" w:rsidRDefault="0039349A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9349A" w:rsidRPr="0039349A" w:rsidRDefault="0039349A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9349A">
              <w:rPr>
                <w:sz w:val="28"/>
                <w:szCs w:val="28"/>
              </w:rPr>
              <w:t xml:space="preserve">Slastičarstvo s vježbama </w:t>
            </w:r>
          </w:p>
          <w:p w:rsidR="00EB4AF9" w:rsidRPr="00B81BE3" w:rsidRDefault="00EB4AF9" w:rsidP="0039349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C86406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</w:t>
            </w:r>
            <w:r w:rsidRPr="00C86406">
              <w:rPr>
                <w:sz w:val="24"/>
              </w:rPr>
              <w:t>s</w:t>
            </w:r>
            <w:r>
              <w:rPr>
                <w:sz w:val="24"/>
              </w:rPr>
              <w:t>l</w:t>
            </w:r>
            <w:r w:rsidRPr="00C86406">
              <w:rPr>
                <w:sz w:val="24"/>
              </w:rPr>
              <w:t>ovna psihologija i komunikacije</w:t>
            </w:r>
            <w:r w:rsidR="0039349A">
              <w:rPr>
                <w:sz w:val="24"/>
              </w:rPr>
              <w:t xml:space="preserve"> / Tehnologija zanimanja 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EB4AF9" w:rsidRPr="00B81BE3" w:rsidRDefault="00EB4AF9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9349A" w:rsidRPr="00B81BE3" w:rsidRDefault="0039349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A0B5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C8640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EB4AF9" w:rsidRPr="00B81BE3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C8640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A0B5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4AF9" w:rsidRPr="00B81BE3" w:rsidRDefault="00C8640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4AF9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EB4AF9" w:rsidRPr="00B81BE3" w:rsidRDefault="00EB4AF9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Default="00EB4AF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9349A" w:rsidRPr="00B81BE3" w:rsidRDefault="0039349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AF9" w:rsidRPr="00B81BE3" w:rsidRDefault="00EB4AF9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81BE3" w:rsidRDefault="00B81BE3" w:rsidP="00720C82">
      <w:pPr>
        <w:jc w:val="center"/>
        <w:rPr>
          <w:b/>
          <w:sz w:val="32"/>
        </w:rPr>
      </w:pPr>
    </w:p>
    <w:p w:rsidR="00683FE9" w:rsidRDefault="000851AA" w:rsidP="00FE566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SRIJEDA </w:t>
      </w:r>
    </w:p>
    <w:tbl>
      <w:tblPr>
        <w:tblStyle w:val="GridTable5Dark-Accent31"/>
        <w:tblW w:w="4759" w:type="pct"/>
        <w:tblInd w:w="0" w:type="dxa"/>
        <w:tblLook w:val="04A0" w:firstRow="1" w:lastRow="0" w:firstColumn="1" w:lastColumn="0" w:noHBand="0" w:noVBand="1"/>
      </w:tblPr>
      <w:tblGrid>
        <w:gridCol w:w="577"/>
        <w:gridCol w:w="3164"/>
        <w:gridCol w:w="3457"/>
        <w:gridCol w:w="3170"/>
        <w:gridCol w:w="3167"/>
      </w:tblGrid>
      <w:tr w:rsidR="005205A7" w:rsidTr="0052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1.HTT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C86406" w:rsidRPr="00C86406" w:rsidRDefault="00C86406" w:rsidP="00C8640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8C00A5" w:rsidP="00C8640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Prehrana i poznavanje robe</w:t>
            </w:r>
            <w:bookmarkStart w:id="0" w:name="_GoBack"/>
            <w:bookmarkEnd w:id="0"/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406">
              <w:rPr>
                <w:sz w:val="24"/>
              </w:rPr>
              <w:t>Vjeronauk / Etika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7540C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C86406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C8640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903D2" w:rsidP="0083288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Gospodarsko pravo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8E20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F1834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8E20E1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F265C6" w:rsidP="0083288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</w:t>
            </w:r>
            <w:r w:rsidR="00832885">
              <w:rPr>
                <w:sz w:val="24"/>
              </w:rPr>
              <w:t xml:space="preserve"> jezik </w:t>
            </w: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8E20E1" w:rsidRDefault="008E20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86406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8E20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</w:t>
            </w:r>
            <w:r w:rsidR="00C86406">
              <w:rPr>
                <w:sz w:val="24"/>
              </w:rPr>
              <w:t>e</w:t>
            </w:r>
            <w:r>
              <w:rPr>
                <w:sz w:val="24"/>
              </w:rPr>
              <w:t>zik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39515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</w:t>
            </w:r>
            <w:r w:rsidR="008E20E1">
              <w:rPr>
                <w:sz w:val="24"/>
              </w:rPr>
              <w:t>v</w:t>
            </w:r>
            <w:r>
              <w:rPr>
                <w:sz w:val="24"/>
              </w:rPr>
              <w:t>a</w:t>
            </w:r>
            <w:r w:rsidR="008E20E1">
              <w:rPr>
                <w:sz w:val="24"/>
              </w:rPr>
              <w:t>t</w:t>
            </w:r>
            <w:r w:rsidR="003F1834">
              <w:rPr>
                <w:sz w:val="24"/>
              </w:rPr>
              <w:t>s</w:t>
            </w:r>
            <w:r w:rsidR="008E20E1">
              <w:rPr>
                <w:sz w:val="24"/>
              </w:rPr>
              <w:t xml:space="preserve">ki jezik </w:t>
            </w:r>
          </w:p>
          <w:p w:rsidR="008E20E1" w:rsidRDefault="008E20E1" w:rsidP="008E20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39515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C8640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8E20E1" w:rsidP="00C8640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E20E1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  <w:p w:rsidR="005205A7" w:rsidRDefault="005205A7" w:rsidP="008328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83288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851AA" w:rsidRDefault="000851AA" w:rsidP="00FE5663">
      <w:pPr>
        <w:jc w:val="center"/>
        <w:rPr>
          <w:b/>
          <w:sz w:val="32"/>
        </w:rPr>
      </w:pPr>
    </w:p>
    <w:p w:rsidR="000851AA" w:rsidRDefault="000851AA" w:rsidP="00FE5663">
      <w:pPr>
        <w:jc w:val="center"/>
        <w:rPr>
          <w:b/>
          <w:sz w:val="32"/>
        </w:rPr>
      </w:pPr>
    </w:p>
    <w:p w:rsidR="00FE5663" w:rsidRDefault="00FE5663" w:rsidP="00B81BE3">
      <w:pPr>
        <w:spacing w:line="254" w:lineRule="auto"/>
        <w:jc w:val="center"/>
        <w:rPr>
          <w:b/>
          <w:sz w:val="32"/>
        </w:rPr>
      </w:pPr>
    </w:p>
    <w:p w:rsidR="00B81BE3" w:rsidRDefault="00B81BE3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SRIJEDA</w:t>
      </w:r>
    </w:p>
    <w:p w:rsidR="000851AA" w:rsidRPr="00B81BE3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10"/>
        <w:gridCol w:w="4371"/>
        <w:gridCol w:w="4371"/>
        <w:gridCol w:w="4368"/>
      </w:tblGrid>
      <w:tr w:rsidR="00B81BE3" w:rsidRPr="00B81BE3" w:rsidTr="0036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832885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1.KUHARA / SLASTIČARA</w:t>
            </w: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683FE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2.KON</w:t>
            </w:r>
            <w:r w:rsidR="00832885">
              <w:rPr>
                <w:sz w:val="24"/>
              </w:rPr>
              <w:t xml:space="preserve">OBARA </w:t>
            </w:r>
            <w:r>
              <w:rPr>
                <w:sz w:val="24"/>
              </w:rPr>
              <w:t>/</w:t>
            </w:r>
            <w:r w:rsidR="00832885">
              <w:rPr>
                <w:sz w:val="24"/>
              </w:rPr>
              <w:t xml:space="preserve"> </w:t>
            </w:r>
            <w:r>
              <w:rPr>
                <w:sz w:val="24"/>
              </w:rPr>
              <w:t>KUH</w:t>
            </w:r>
            <w:r w:rsidR="00832885">
              <w:rPr>
                <w:sz w:val="24"/>
              </w:rPr>
              <w:t xml:space="preserve">ARA </w:t>
            </w:r>
          </w:p>
        </w:tc>
        <w:tc>
          <w:tcPr>
            <w:tcW w:w="1536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832885">
              <w:rPr>
                <w:sz w:val="24"/>
              </w:rPr>
              <w:t xml:space="preserve">OBARA </w:t>
            </w:r>
            <w:r w:rsidR="00683FE9">
              <w:rPr>
                <w:sz w:val="24"/>
              </w:rPr>
              <w:t>/</w:t>
            </w:r>
            <w:r w:rsidR="00832885">
              <w:rPr>
                <w:sz w:val="24"/>
              </w:rPr>
              <w:t xml:space="preserve"> KUHARA</w:t>
            </w: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83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E2462E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</w:t>
            </w:r>
            <w:r w:rsidR="00F265C6">
              <w:rPr>
                <w:sz w:val="24"/>
              </w:rPr>
              <w:t xml:space="preserve"> jezik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3609C5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3609C5" w:rsidRDefault="003609C5" w:rsidP="00832885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Pr="003609C5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 xml:space="preserve">  </w:t>
            </w:r>
          </w:p>
          <w:p w:rsidR="003609C5" w:rsidRPr="003609C5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>Kuharstvo s vježbama</w:t>
            </w:r>
          </w:p>
          <w:p w:rsidR="003609C5" w:rsidRDefault="0083288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32885" w:rsidRPr="003609C5" w:rsidRDefault="0083288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Pr="003609C5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 xml:space="preserve"> </w:t>
            </w:r>
          </w:p>
          <w:p w:rsidR="003609C5" w:rsidRPr="003609C5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>Ugostiteljsko posluživanje s vježbama</w:t>
            </w:r>
          </w:p>
          <w:p w:rsidR="003609C5" w:rsidRPr="00B81BE3" w:rsidRDefault="003609C5" w:rsidP="0083288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Pr="00B81BE3" w:rsidRDefault="00F265C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3F1834">
              <w:rPr>
                <w:sz w:val="24"/>
              </w:rPr>
              <w:t xml:space="preserve">u struci 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83288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F265C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Vjeronauk / Etika</w:t>
            </w: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2885" w:rsidRDefault="00832885" w:rsidP="0083288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83288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F26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Njemački jezik 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689F" w:rsidRDefault="007F689F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83288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Njemački jezik / Tehnologija zanimanja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AE63B9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  <w:r w:rsidR="00832885">
              <w:rPr>
                <w:sz w:val="24"/>
              </w:rPr>
              <w:t xml:space="preserve"> </w:t>
            </w:r>
          </w:p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5C6" w:rsidRDefault="00F265C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 xml:space="preserve">Turistička geografija / Tehnologija zanimanja 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32885" w:rsidRPr="00B81BE3" w:rsidRDefault="00F265C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Tehnologija zanimanja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F265C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Tehnologija zanimanja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81BE3" w:rsidRDefault="00B81BE3" w:rsidP="00720C82">
      <w:pPr>
        <w:jc w:val="center"/>
        <w:rPr>
          <w:b/>
          <w:sz w:val="32"/>
        </w:rPr>
      </w:pPr>
    </w:p>
    <w:p w:rsidR="00031CDF" w:rsidRDefault="000851AA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ČETVRTAK </w:t>
      </w: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4860" w:type="pct"/>
        <w:tblInd w:w="0" w:type="dxa"/>
        <w:tblLook w:val="04A0" w:firstRow="1" w:lastRow="0" w:firstColumn="1" w:lastColumn="0" w:noHBand="0" w:noVBand="1"/>
      </w:tblPr>
      <w:tblGrid>
        <w:gridCol w:w="576"/>
        <w:gridCol w:w="3166"/>
        <w:gridCol w:w="3456"/>
        <w:gridCol w:w="3168"/>
        <w:gridCol w:w="3456"/>
      </w:tblGrid>
      <w:tr w:rsidR="005205A7" w:rsidTr="008A7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1.HTT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5205A7" w:rsidTr="008A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</w:t>
            </w:r>
            <w:r w:rsidR="00832885">
              <w:rPr>
                <w:sz w:val="24"/>
              </w:rPr>
              <w:t xml:space="preserve"> jezik 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8A7B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8A7B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</w:tc>
      </w:tr>
      <w:tr w:rsidR="005205A7" w:rsidTr="008A7BE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Daktilografija s poslovnim dopisivanjem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32885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Politika i gospodarstvo</w:t>
            </w:r>
            <w:r w:rsidR="008A7BE1">
              <w:rPr>
                <w:sz w:val="24"/>
              </w:rPr>
              <w:t xml:space="preserve">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A7BE1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</w:p>
        </w:tc>
      </w:tr>
      <w:tr w:rsidR="005205A7" w:rsidTr="008A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32885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A7BE1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5150">
              <w:rPr>
                <w:sz w:val="24"/>
              </w:rPr>
              <w:t>Tjelesna i zdravstvena kultura</w:t>
            </w:r>
          </w:p>
        </w:tc>
      </w:tr>
      <w:tr w:rsidR="005205A7" w:rsidTr="008A7BE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Praktična nastava - turizam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</w:t>
            </w:r>
            <w:r w:rsidR="008A7BE1">
              <w:rPr>
                <w:sz w:val="24"/>
              </w:rPr>
              <w:t xml:space="preserve"> jezik 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8A7BE1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95150" w:rsidP="008A7BE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</w:tc>
      </w:tr>
      <w:tr w:rsidR="005205A7" w:rsidTr="008A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  <w:r w:rsidR="008A7BE1">
              <w:rPr>
                <w:sz w:val="24"/>
              </w:rPr>
              <w:t xml:space="preserve"> 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39515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95150">
              <w:rPr>
                <w:sz w:val="24"/>
              </w:rPr>
              <w:t>Tjelesna i zdravstvena kultura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39515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05A7" w:rsidTr="008A7BE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32885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F265C6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Tjelesna i zdravstvena kultura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95150" w:rsidP="0039515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Povijest umjetnosti i kulturno-povijesna baština</w:t>
            </w:r>
            <w:r w:rsidR="008A7BE1">
              <w:rPr>
                <w:sz w:val="24"/>
              </w:rPr>
              <w:t xml:space="preserve"> </w:t>
            </w:r>
          </w:p>
        </w:tc>
      </w:tr>
      <w:tr w:rsidR="005205A7" w:rsidTr="008A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45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265C6">
              <w:rPr>
                <w:sz w:val="24"/>
              </w:rPr>
              <w:t>Tjelesna i zdravstvena kultura</w:t>
            </w: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F265C6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146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8A7BE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</w:tr>
    </w:tbl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B81BE3" w:rsidRDefault="00B81BE3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ČETVRTAK</w:t>
      </w:r>
    </w:p>
    <w:p w:rsidR="000851AA" w:rsidRPr="00B81BE3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3"/>
        <w:gridCol w:w="4366"/>
        <w:gridCol w:w="4366"/>
        <w:gridCol w:w="4385"/>
      </w:tblGrid>
      <w:tr w:rsidR="00B81BE3" w:rsidRPr="00B81BE3" w:rsidTr="0036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8A7BE1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B81BE3" w:rsidRPr="00B81BE3">
              <w:rPr>
                <w:sz w:val="24"/>
              </w:rPr>
              <w:t>KUH</w:t>
            </w:r>
            <w:r>
              <w:rPr>
                <w:sz w:val="24"/>
              </w:rPr>
              <w:t>ARA / SLASTIČARA</w:t>
            </w: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683FE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2.KON</w:t>
            </w:r>
            <w:r w:rsidR="008A7BE1">
              <w:rPr>
                <w:sz w:val="24"/>
              </w:rPr>
              <w:t xml:space="preserve">OBARA </w:t>
            </w:r>
            <w:r>
              <w:rPr>
                <w:sz w:val="24"/>
              </w:rPr>
              <w:t>/</w:t>
            </w:r>
            <w:r w:rsidR="008A7BE1">
              <w:rPr>
                <w:sz w:val="24"/>
              </w:rPr>
              <w:t xml:space="preserve"> </w:t>
            </w:r>
            <w:r>
              <w:rPr>
                <w:sz w:val="24"/>
              </w:rPr>
              <w:t>KUH</w:t>
            </w:r>
            <w:r w:rsidR="008A7BE1">
              <w:rPr>
                <w:sz w:val="24"/>
              </w:rPr>
              <w:t>ARA</w:t>
            </w:r>
          </w:p>
        </w:tc>
        <w:tc>
          <w:tcPr>
            <w:tcW w:w="1536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8A7BE1">
              <w:rPr>
                <w:sz w:val="24"/>
              </w:rPr>
              <w:t xml:space="preserve">OBARA </w:t>
            </w:r>
            <w:r w:rsidR="00683FE9">
              <w:rPr>
                <w:sz w:val="24"/>
              </w:rPr>
              <w:t>/</w:t>
            </w:r>
            <w:r w:rsidR="008A7BE1">
              <w:rPr>
                <w:sz w:val="24"/>
              </w:rPr>
              <w:t xml:space="preserve"> KUHARA</w:t>
            </w: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68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>Praktična nastava u ugostiteljskom objektu</w:t>
            </w: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Pr="00B81BE3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95150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8A7BE1" w:rsidP="008A7BE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Vođenje i organizacija restorana / Vođenje i organizacija kuhinje </w:t>
            </w:r>
          </w:p>
        </w:tc>
      </w:tr>
      <w:tr w:rsidR="008A7BE1" w:rsidRPr="00B81BE3" w:rsidTr="008A7BE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8A7BE1" w:rsidRPr="00B81BE3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39349A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9349A">
              <w:rPr>
                <w:sz w:val="28"/>
                <w:szCs w:val="28"/>
              </w:rPr>
              <w:t xml:space="preserve">Kuharstvo s vježbama </w:t>
            </w:r>
          </w:p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A7BE1" w:rsidRPr="0039349A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A7BE1" w:rsidRP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Ugostiteljstvo</w:t>
            </w:r>
            <w:r w:rsidRPr="0039349A">
              <w:rPr>
                <w:sz w:val="28"/>
                <w:szCs w:val="28"/>
              </w:rPr>
              <w:t xml:space="preserve"> s vježbama </w:t>
            </w:r>
          </w:p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8A7BE1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A7BE1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A7BE1" w:rsidRPr="00B81BE3" w:rsidTr="003A0B5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u struci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A7BE1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395150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Politika i gospodarstvo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A7BE1" w:rsidRPr="00B81BE3" w:rsidTr="003A0B5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395150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5150">
              <w:rPr>
                <w:sz w:val="24"/>
              </w:rPr>
              <w:t>Vjeronauk / Etika</w:t>
            </w:r>
            <w:r w:rsidR="008A7BE1">
              <w:rPr>
                <w:sz w:val="24"/>
              </w:rPr>
              <w:t xml:space="preserve"> </w:t>
            </w: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A7BE1" w:rsidRPr="00B81BE3" w:rsidTr="003A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8A7BE1" w:rsidRPr="00B81BE3" w:rsidRDefault="008A7BE1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Pr="00B81BE3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BE1" w:rsidRPr="00B81BE3" w:rsidRDefault="008A7BE1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4D5CC4" w:rsidRDefault="004D5CC4" w:rsidP="000851AA"/>
    <w:p w:rsidR="00B81BE3" w:rsidRDefault="00B81BE3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PETAK </w:t>
      </w: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4759" w:type="pct"/>
        <w:tblInd w:w="0" w:type="dxa"/>
        <w:tblLook w:val="04A0" w:firstRow="1" w:lastRow="0" w:firstColumn="1" w:lastColumn="0" w:noHBand="0" w:noVBand="1"/>
      </w:tblPr>
      <w:tblGrid>
        <w:gridCol w:w="577"/>
        <w:gridCol w:w="3164"/>
        <w:gridCol w:w="3457"/>
        <w:gridCol w:w="3170"/>
        <w:gridCol w:w="3167"/>
      </w:tblGrid>
      <w:tr w:rsidR="005205A7" w:rsidTr="0052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1.HTT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  <w:r w:rsidR="008A7BE1">
              <w:rPr>
                <w:sz w:val="24"/>
              </w:rPr>
              <w:t xml:space="preserve"> 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  <w:r w:rsidR="001D2CB5">
              <w:rPr>
                <w:sz w:val="24"/>
              </w:rPr>
              <w:t xml:space="preserve">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7540C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A7BE1" w:rsidRDefault="0039515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</w:t>
            </w:r>
            <w:r w:rsidR="008A7BE1">
              <w:rPr>
                <w:sz w:val="24"/>
              </w:rPr>
              <w:t>s</w:t>
            </w:r>
            <w:r>
              <w:rPr>
                <w:sz w:val="24"/>
              </w:rPr>
              <w:t>k</w:t>
            </w:r>
            <w:r w:rsidR="008A7BE1">
              <w:rPr>
                <w:sz w:val="24"/>
              </w:rPr>
              <w:t xml:space="preserve">i jezik 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1D2CB5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1171" w:type="pct"/>
          </w:tcPr>
          <w:p w:rsidR="00395150" w:rsidRPr="00395150" w:rsidRDefault="00395150" w:rsidP="003951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39515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5150">
              <w:rPr>
                <w:sz w:val="24"/>
              </w:rPr>
              <w:t>Tjelesna i zdravstvena kultura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7540C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540C0">
              <w:rPr>
                <w:sz w:val="24"/>
              </w:rPr>
              <w:t>Turizam i marketing</w:t>
            </w:r>
            <w:r w:rsidR="001D2CB5">
              <w:rPr>
                <w:sz w:val="24"/>
              </w:rPr>
              <w:t xml:space="preserve"> 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</w:t>
            </w:r>
            <w:r w:rsidR="001D2CB5">
              <w:rPr>
                <w:sz w:val="24"/>
              </w:rPr>
              <w:t xml:space="preserve"> jezik 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E2462E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540C0" w:rsidRDefault="007540C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  <w:p w:rsidR="001D2CB5" w:rsidRDefault="001D2CB5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395150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1277" w:type="pct"/>
          </w:tcPr>
          <w:p w:rsidR="00395150" w:rsidRPr="00395150" w:rsidRDefault="00395150" w:rsidP="003951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39515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95150">
              <w:rPr>
                <w:sz w:val="24"/>
              </w:rPr>
              <w:t>Tjelesna i zdravstvena kultura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E2462E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Statistika </w:t>
            </w:r>
            <w:r w:rsidR="007540C0">
              <w:rPr>
                <w:sz w:val="24"/>
              </w:rPr>
              <w:t xml:space="preserve">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7540C0" w:rsidP="001D2C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</w:t>
            </w:r>
            <w:r w:rsidR="001D2CB5">
              <w:rPr>
                <w:sz w:val="24"/>
              </w:rPr>
              <w:t xml:space="preserve"> jezik </w:t>
            </w: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614CEB" w:rsidRDefault="00614CEB" w:rsidP="007B4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B44E2" w:rsidRDefault="00614CEB" w:rsidP="007B4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14CEB">
              <w:rPr>
                <w:sz w:val="24"/>
              </w:rPr>
              <w:t>Tjelesna i zdravstvena kultura</w:t>
            </w:r>
          </w:p>
          <w:p w:rsidR="001D2CB5" w:rsidRDefault="001D2CB5" w:rsidP="007B4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39515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7540C0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614CEB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14CEB">
              <w:rPr>
                <w:sz w:val="24"/>
              </w:rPr>
              <w:t>Knjigovodstvo s bilanciranjem</w:t>
            </w:r>
          </w:p>
        </w:tc>
      </w:tr>
      <w:tr w:rsidR="005205A7" w:rsidTr="005205A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614CEB" w:rsidP="0039515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14CEB">
              <w:rPr>
                <w:sz w:val="24"/>
              </w:rPr>
              <w:t>Daktilografija s poslovnim dopisivanjem</w:t>
            </w: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1D2CB5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E2462E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1D2CB5" w:rsidRDefault="00614CEB" w:rsidP="005205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14CEB">
              <w:rPr>
                <w:sz w:val="24"/>
              </w:rPr>
              <w:t>Tjelesna i zdravstvena kultura</w:t>
            </w:r>
          </w:p>
        </w:tc>
      </w:tr>
      <w:tr w:rsidR="005205A7" w:rsidTr="005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</w:tcPr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5205A7" w:rsidRDefault="005205A7" w:rsidP="005205A7">
            <w:pPr>
              <w:spacing w:line="240" w:lineRule="auto"/>
              <w:rPr>
                <w:sz w:val="24"/>
              </w:rPr>
            </w:pPr>
          </w:p>
        </w:tc>
        <w:tc>
          <w:tcPr>
            <w:tcW w:w="1169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7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1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87202D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70" w:type="pct"/>
          </w:tcPr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205A7" w:rsidRDefault="005205A7" w:rsidP="005205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</w:p>
    <w:p w:rsidR="000851AA" w:rsidRDefault="000851AA" w:rsidP="00B81BE3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PETAK </w:t>
      </w:r>
    </w:p>
    <w:p w:rsidR="000851AA" w:rsidRPr="00B81BE3" w:rsidRDefault="000851AA" w:rsidP="00B81BE3">
      <w:pPr>
        <w:spacing w:line="254" w:lineRule="auto"/>
        <w:jc w:val="center"/>
        <w:rPr>
          <w:b/>
          <w:sz w:val="32"/>
        </w:rPr>
      </w:pP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10"/>
        <w:gridCol w:w="4371"/>
        <w:gridCol w:w="4371"/>
        <w:gridCol w:w="4368"/>
      </w:tblGrid>
      <w:tr w:rsidR="00B81BE3" w:rsidRPr="00B81BE3" w:rsidTr="0036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1D2CB5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1.KUHARA </w:t>
            </w:r>
            <w:r w:rsidR="00B81BE3" w:rsidRPr="00B81BE3">
              <w:rPr>
                <w:sz w:val="24"/>
              </w:rPr>
              <w:t>/</w:t>
            </w:r>
            <w:r>
              <w:rPr>
                <w:sz w:val="24"/>
              </w:rPr>
              <w:t xml:space="preserve"> SLASTIČARA</w:t>
            </w:r>
          </w:p>
        </w:tc>
        <w:tc>
          <w:tcPr>
            <w:tcW w:w="153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683FE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2.KON</w:t>
            </w:r>
            <w:r w:rsidR="001D2CB5">
              <w:rPr>
                <w:sz w:val="24"/>
              </w:rPr>
              <w:t xml:space="preserve">OBARA </w:t>
            </w:r>
            <w:r>
              <w:rPr>
                <w:sz w:val="24"/>
              </w:rPr>
              <w:t>/</w:t>
            </w:r>
            <w:r w:rsidR="001D2CB5">
              <w:rPr>
                <w:sz w:val="24"/>
              </w:rPr>
              <w:t xml:space="preserve"> </w:t>
            </w:r>
            <w:r>
              <w:rPr>
                <w:sz w:val="24"/>
              </w:rPr>
              <w:t>KUH</w:t>
            </w:r>
            <w:r w:rsidR="001D2CB5">
              <w:rPr>
                <w:sz w:val="24"/>
              </w:rPr>
              <w:t>ARA</w:t>
            </w:r>
          </w:p>
        </w:tc>
        <w:tc>
          <w:tcPr>
            <w:tcW w:w="1536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1D2CB5">
              <w:rPr>
                <w:sz w:val="24"/>
              </w:rPr>
              <w:t xml:space="preserve">OBARA </w:t>
            </w:r>
            <w:r w:rsidR="00683FE9">
              <w:rPr>
                <w:sz w:val="24"/>
              </w:rPr>
              <w:t>/</w:t>
            </w:r>
            <w:r w:rsidR="001D2CB5">
              <w:rPr>
                <w:sz w:val="24"/>
              </w:rPr>
              <w:t xml:space="preserve"> KUHARA</w:t>
            </w: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68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7A223C" w:rsidRDefault="00AE63B9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(I)</w:t>
            </w:r>
            <w:r w:rsidR="00E2462E">
              <w:rPr>
                <w:sz w:val="24"/>
              </w:rPr>
              <w:t xml:space="preserve"> </w:t>
            </w:r>
          </w:p>
        </w:tc>
        <w:tc>
          <w:tcPr>
            <w:tcW w:w="153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3609C5" w:rsidRPr="00B81BE3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609C5" w:rsidRPr="003609C5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609C5">
              <w:rPr>
                <w:sz w:val="28"/>
              </w:rPr>
              <w:t>Praktična nastava u ugostiteljskom objektu</w:t>
            </w:r>
          </w:p>
          <w:p w:rsidR="003609C5" w:rsidRPr="00B81BE3" w:rsidRDefault="003609C5" w:rsidP="003609C5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7540C0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Marketing u turizmu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16EAC" w:rsidRPr="00B81BE3" w:rsidRDefault="00A16EAC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u struci </w:t>
            </w:r>
          </w:p>
          <w:p w:rsidR="00A16EAC" w:rsidRPr="00B81BE3" w:rsidRDefault="00A16EAC" w:rsidP="00A16E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C52C0" w:rsidRPr="00B81BE3" w:rsidRDefault="007540C0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  <w:r w:rsidR="003C52C0">
              <w:rPr>
                <w:sz w:val="24"/>
              </w:rPr>
              <w:t xml:space="preserve"> </w:t>
            </w:r>
          </w:p>
          <w:p w:rsidR="003609C5" w:rsidRPr="00B81BE3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2B45E7" w:rsidP="002B45E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C52C0" w:rsidRPr="00B81BE3" w:rsidRDefault="007540C0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 jezik</w:t>
            </w:r>
            <w:r w:rsidR="003C52C0">
              <w:rPr>
                <w:sz w:val="24"/>
              </w:rPr>
              <w:t xml:space="preserve"> 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A16EAC" w:rsidRPr="00B81BE3" w:rsidRDefault="002B45E7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  <w:p w:rsidR="003609C5" w:rsidRPr="00B81BE3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C52C0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C52C0" w:rsidRPr="00B81BE3" w:rsidRDefault="00E2462E" w:rsidP="00E2462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C52C0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- </w:t>
            </w:r>
          </w:p>
        </w:tc>
      </w:tr>
      <w:tr w:rsidR="003609C5" w:rsidRPr="00B81BE3" w:rsidTr="003609C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E2462E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  <w:r w:rsidR="00614CEB">
              <w:rPr>
                <w:sz w:val="24"/>
              </w:rPr>
              <w:t xml:space="preserve"> </w:t>
            </w:r>
            <w:r w:rsidR="003C52C0">
              <w:rPr>
                <w:sz w:val="24"/>
              </w:rPr>
              <w:t xml:space="preserve"> 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609C5" w:rsidP="00683F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609C5" w:rsidRPr="00B81BE3" w:rsidTr="0036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3609C5" w:rsidRPr="00B81BE3" w:rsidRDefault="003609C5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AE63B9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53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9C5" w:rsidRPr="00B81BE3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609C5" w:rsidRPr="00B81BE3" w:rsidRDefault="003609C5" w:rsidP="00683FE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81BE3" w:rsidRDefault="00B81BE3"/>
    <w:sectPr w:rsidR="00B81BE3" w:rsidSect="00720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766"/>
    <w:multiLevelType w:val="hybridMultilevel"/>
    <w:tmpl w:val="167AB8D8"/>
    <w:lvl w:ilvl="0" w:tplc="72405BD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BF512C"/>
    <w:multiLevelType w:val="hybridMultilevel"/>
    <w:tmpl w:val="5394D5AA"/>
    <w:lvl w:ilvl="0" w:tplc="E7621E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2"/>
    <w:rsid w:val="00010192"/>
    <w:rsid w:val="00010E57"/>
    <w:rsid w:val="000143C7"/>
    <w:rsid w:val="00024A17"/>
    <w:rsid w:val="00031CDF"/>
    <w:rsid w:val="00043EC6"/>
    <w:rsid w:val="000542EF"/>
    <w:rsid w:val="00067DD5"/>
    <w:rsid w:val="000851AA"/>
    <w:rsid w:val="000927CE"/>
    <w:rsid w:val="000B43BD"/>
    <w:rsid w:val="000D2692"/>
    <w:rsid w:val="000D285A"/>
    <w:rsid w:val="001077B1"/>
    <w:rsid w:val="0012535F"/>
    <w:rsid w:val="00134FFA"/>
    <w:rsid w:val="00142830"/>
    <w:rsid w:val="001608DE"/>
    <w:rsid w:val="00180245"/>
    <w:rsid w:val="00183C86"/>
    <w:rsid w:val="001D2CB5"/>
    <w:rsid w:val="001D4A36"/>
    <w:rsid w:val="001E541B"/>
    <w:rsid w:val="00216746"/>
    <w:rsid w:val="00224F4C"/>
    <w:rsid w:val="00234140"/>
    <w:rsid w:val="00234AD5"/>
    <w:rsid w:val="00241DF2"/>
    <w:rsid w:val="002638AA"/>
    <w:rsid w:val="0027426A"/>
    <w:rsid w:val="00276190"/>
    <w:rsid w:val="00285F5C"/>
    <w:rsid w:val="002953FF"/>
    <w:rsid w:val="002A3199"/>
    <w:rsid w:val="002A5847"/>
    <w:rsid w:val="002B45E7"/>
    <w:rsid w:val="002E46A0"/>
    <w:rsid w:val="002F0ACA"/>
    <w:rsid w:val="00325298"/>
    <w:rsid w:val="0032689E"/>
    <w:rsid w:val="003602C5"/>
    <w:rsid w:val="003609C5"/>
    <w:rsid w:val="003716E4"/>
    <w:rsid w:val="0039349A"/>
    <w:rsid w:val="00395150"/>
    <w:rsid w:val="003A0B53"/>
    <w:rsid w:val="003A1A73"/>
    <w:rsid w:val="003A6758"/>
    <w:rsid w:val="003B4D6C"/>
    <w:rsid w:val="003C1293"/>
    <w:rsid w:val="003C52C0"/>
    <w:rsid w:val="003F1834"/>
    <w:rsid w:val="00412779"/>
    <w:rsid w:val="0043687C"/>
    <w:rsid w:val="004454C8"/>
    <w:rsid w:val="00464527"/>
    <w:rsid w:val="00492CD1"/>
    <w:rsid w:val="004A22C3"/>
    <w:rsid w:val="004C425B"/>
    <w:rsid w:val="004D25DB"/>
    <w:rsid w:val="004D5CC4"/>
    <w:rsid w:val="005174D7"/>
    <w:rsid w:val="005205A7"/>
    <w:rsid w:val="005301A3"/>
    <w:rsid w:val="00550C17"/>
    <w:rsid w:val="00570CEA"/>
    <w:rsid w:val="00575D48"/>
    <w:rsid w:val="005842A9"/>
    <w:rsid w:val="00593D6F"/>
    <w:rsid w:val="005B7A34"/>
    <w:rsid w:val="005E3E46"/>
    <w:rsid w:val="005F0D9C"/>
    <w:rsid w:val="005F76DA"/>
    <w:rsid w:val="00607621"/>
    <w:rsid w:val="00614CEB"/>
    <w:rsid w:val="006543D3"/>
    <w:rsid w:val="006678FE"/>
    <w:rsid w:val="00683FE9"/>
    <w:rsid w:val="006B63C5"/>
    <w:rsid w:val="006B7E5E"/>
    <w:rsid w:val="006C08D1"/>
    <w:rsid w:val="006C63AF"/>
    <w:rsid w:val="00715714"/>
    <w:rsid w:val="00720C82"/>
    <w:rsid w:val="007366F4"/>
    <w:rsid w:val="007436D0"/>
    <w:rsid w:val="007536BF"/>
    <w:rsid w:val="007540C0"/>
    <w:rsid w:val="00787627"/>
    <w:rsid w:val="007A223C"/>
    <w:rsid w:val="007B44E2"/>
    <w:rsid w:val="007C1854"/>
    <w:rsid w:val="007D4170"/>
    <w:rsid w:val="007D7CDD"/>
    <w:rsid w:val="007E48B8"/>
    <w:rsid w:val="007F689F"/>
    <w:rsid w:val="008006C6"/>
    <w:rsid w:val="0083147E"/>
    <w:rsid w:val="00832885"/>
    <w:rsid w:val="008412EC"/>
    <w:rsid w:val="00857932"/>
    <w:rsid w:val="0087202D"/>
    <w:rsid w:val="008903D2"/>
    <w:rsid w:val="008944D8"/>
    <w:rsid w:val="008A0890"/>
    <w:rsid w:val="008A654C"/>
    <w:rsid w:val="008A65DC"/>
    <w:rsid w:val="008A7BE1"/>
    <w:rsid w:val="008B105A"/>
    <w:rsid w:val="008C00A5"/>
    <w:rsid w:val="008C1B6C"/>
    <w:rsid w:val="008E20E1"/>
    <w:rsid w:val="008E4DE9"/>
    <w:rsid w:val="0090188C"/>
    <w:rsid w:val="00906D9B"/>
    <w:rsid w:val="00906EDF"/>
    <w:rsid w:val="00991C00"/>
    <w:rsid w:val="009D1A16"/>
    <w:rsid w:val="009D5C28"/>
    <w:rsid w:val="009E03F2"/>
    <w:rsid w:val="009E24D4"/>
    <w:rsid w:val="00A16EAC"/>
    <w:rsid w:val="00A22F1A"/>
    <w:rsid w:val="00A56D9F"/>
    <w:rsid w:val="00A6693D"/>
    <w:rsid w:val="00AA1A02"/>
    <w:rsid w:val="00AB0DB2"/>
    <w:rsid w:val="00AD3F21"/>
    <w:rsid w:val="00AE2AF0"/>
    <w:rsid w:val="00AE63B9"/>
    <w:rsid w:val="00B14AD7"/>
    <w:rsid w:val="00B250A3"/>
    <w:rsid w:val="00B27CEE"/>
    <w:rsid w:val="00B40D16"/>
    <w:rsid w:val="00B4345F"/>
    <w:rsid w:val="00B451ED"/>
    <w:rsid w:val="00B72434"/>
    <w:rsid w:val="00B7683B"/>
    <w:rsid w:val="00B81BE3"/>
    <w:rsid w:val="00B87798"/>
    <w:rsid w:val="00BD0555"/>
    <w:rsid w:val="00BD593A"/>
    <w:rsid w:val="00C13D64"/>
    <w:rsid w:val="00C140B0"/>
    <w:rsid w:val="00C1547A"/>
    <w:rsid w:val="00C217FD"/>
    <w:rsid w:val="00C363F1"/>
    <w:rsid w:val="00C364FE"/>
    <w:rsid w:val="00C43EB2"/>
    <w:rsid w:val="00C86406"/>
    <w:rsid w:val="00CB13C1"/>
    <w:rsid w:val="00CB388A"/>
    <w:rsid w:val="00CB5F28"/>
    <w:rsid w:val="00CB7ECF"/>
    <w:rsid w:val="00CC01D9"/>
    <w:rsid w:val="00CD1AE5"/>
    <w:rsid w:val="00D54374"/>
    <w:rsid w:val="00D61408"/>
    <w:rsid w:val="00D737AE"/>
    <w:rsid w:val="00DB3283"/>
    <w:rsid w:val="00DC2C2E"/>
    <w:rsid w:val="00DD00F1"/>
    <w:rsid w:val="00E10038"/>
    <w:rsid w:val="00E14BAE"/>
    <w:rsid w:val="00E2410B"/>
    <w:rsid w:val="00E2462E"/>
    <w:rsid w:val="00E41716"/>
    <w:rsid w:val="00E423D4"/>
    <w:rsid w:val="00E53162"/>
    <w:rsid w:val="00E61794"/>
    <w:rsid w:val="00E7256C"/>
    <w:rsid w:val="00E75BC0"/>
    <w:rsid w:val="00E8215E"/>
    <w:rsid w:val="00E94DBA"/>
    <w:rsid w:val="00EB4AF9"/>
    <w:rsid w:val="00F0283E"/>
    <w:rsid w:val="00F265C6"/>
    <w:rsid w:val="00FA6727"/>
    <w:rsid w:val="00FB0114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7246"/>
  <w15:docId w15:val="{5839FC4B-1571-4ED7-B15F-4282022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8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720C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A66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C2DF-12A7-4E61-87D1-D9703EC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10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145</cp:revision>
  <cp:lastPrinted>2024-09-09T06:47:00Z</cp:lastPrinted>
  <dcterms:created xsi:type="dcterms:W3CDTF">2022-08-19T13:26:00Z</dcterms:created>
  <dcterms:modified xsi:type="dcterms:W3CDTF">2024-09-13T07:21:00Z</dcterms:modified>
</cp:coreProperties>
</file>