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69A0" w14:textId="77777777" w:rsidR="004C4760" w:rsidRPr="004C4760" w:rsidRDefault="004C4760" w:rsidP="004C4760">
      <w:pPr>
        <w:tabs>
          <w:tab w:val="left" w:pos="201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5307CD" w14:textId="77777777" w:rsidR="004C4760" w:rsidRPr="004C4760" w:rsidRDefault="004C4760" w:rsidP="004C4760">
      <w:pPr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</w:t>
      </w:r>
      <w:r w:rsidRPr="004C4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</w:p>
    <w:p w14:paraId="645F13CB" w14:textId="77777777" w:rsidR="004C4760" w:rsidRPr="004C4760" w:rsidRDefault="004C4760" w:rsidP="004C4760">
      <w:pPr>
        <w:autoSpaceDE w:val="0"/>
        <w:autoSpaceDN w:val="0"/>
        <w:adjustRightInd w:val="0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7482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TROŠKOVNIK ZA NABAVU LOŽIVOG ULJA ZA 2023. GODINU</w:t>
      </w:r>
    </w:p>
    <w:p w14:paraId="16E81893" w14:textId="77777777" w:rsidR="004C4760" w:rsidRPr="004C4760" w:rsidRDefault="004C4760" w:rsidP="004C47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103846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FB9525" w14:textId="77777777" w:rsidR="004C4760" w:rsidRPr="004C4760" w:rsidRDefault="004C4760" w:rsidP="004C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654"/>
        <w:gridCol w:w="900"/>
        <w:gridCol w:w="1664"/>
        <w:gridCol w:w="1234"/>
        <w:gridCol w:w="2020"/>
      </w:tblGrid>
      <w:tr w:rsidR="004C4760" w:rsidRPr="004C4760" w14:paraId="5B88975B" w14:textId="77777777" w:rsidTr="00FC61DB">
        <w:tc>
          <w:tcPr>
            <w:tcW w:w="696" w:type="dxa"/>
          </w:tcPr>
          <w:p w14:paraId="7495A6F2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711" w:type="dxa"/>
          </w:tcPr>
          <w:p w14:paraId="2C329172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robe</w:t>
            </w:r>
          </w:p>
        </w:tc>
        <w:tc>
          <w:tcPr>
            <w:tcW w:w="904" w:type="dxa"/>
          </w:tcPr>
          <w:p w14:paraId="2B027BE3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Jed. mjere</w:t>
            </w:r>
          </w:p>
        </w:tc>
        <w:tc>
          <w:tcPr>
            <w:tcW w:w="1681" w:type="dxa"/>
          </w:tcPr>
          <w:p w14:paraId="1957732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Jedinična cijena u kunama</w:t>
            </w:r>
          </w:p>
        </w:tc>
        <w:tc>
          <w:tcPr>
            <w:tcW w:w="1241" w:type="dxa"/>
          </w:tcPr>
          <w:p w14:paraId="4AE98824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Okvirna količina</w:t>
            </w:r>
          </w:p>
        </w:tc>
        <w:tc>
          <w:tcPr>
            <w:tcW w:w="2053" w:type="dxa"/>
          </w:tcPr>
          <w:p w14:paraId="7C18B945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u kn</w:t>
            </w:r>
          </w:p>
        </w:tc>
      </w:tr>
      <w:tr w:rsidR="004C4760" w:rsidRPr="004C4760" w14:paraId="0F11B2D8" w14:textId="77777777" w:rsidTr="00FC61DB">
        <w:tc>
          <w:tcPr>
            <w:tcW w:w="696" w:type="dxa"/>
          </w:tcPr>
          <w:p w14:paraId="222371AD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11" w:type="dxa"/>
          </w:tcPr>
          <w:p w14:paraId="44CCB7BD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Loživo ulje – LU ekstra lako </w:t>
            </w:r>
          </w:p>
        </w:tc>
        <w:tc>
          <w:tcPr>
            <w:tcW w:w="904" w:type="dxa"/>
          </w:tcPr>
          <w:p w14:paraId="7CB1A8D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litra</w:t>
            </w:r>
          </w:p>
        </w:tc>
        <w:tc>
          <w:tcPr>
            <w:tcW w:w="1681" w:type="dxa"/>
          </w:tcPr>
          <w:p w14:paraId="46A768D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41" w:type="dxa"/>
          </w:tcPr>
          <w:p w14:paraId="1F6E0268" w14:textId="5E2F1534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595E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4C47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2053" w:type="dxa"/>
          </w:tcPr>
          <w:p w14:paraId="5A5F24C0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6E4D9385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3506BAD2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Popust u %</w:t>
            </w:r>
          </w:p>
        </w:tc>
        <w:tc>
          <w:tcPr>
            <w:tcW w:w="2053" w:type="dxa"/>
          </w:tcPr>
          <w:p w14:paraId="5E39E686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591EA051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31214449" w14:textId="77777777" w:rsidR="004C4760" w:rsidRPr="004C4760" w:rsidRDefault="004C4760" w:rsidP="004C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Popust u kn</w:t>
            </w:r>
          </w:p>
        </w:tc>
        <w:tc>
          <w:tcPr>
            <w:tcW w:w="2053" w:type="dxa"/>
          </w:tcPr>
          <w:p w14:paraId="64457ECE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342C8806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06F92A75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Cijena ponude s popustom</w:t>
            </w:r>
          </w:p>
        </w:tc>
        <w:tc>
          <w:tcPr>
            <w:tcW w:w="2053" w:type="dxa"/>
          </w:tcPr>
          <w:p w14:paraId="1FDE749E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31FFFC7E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2B6B119E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PDV (%)</w:t>
            </w:r>
          </w:p>
        </w:tc>
        <w:tc>
          <w:tcPr>
            <w:tcW w:w="2053" w:type="dxa"/>
          </w:tcPr>
          <w:p w14:paraId="458FA028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29E9889C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44863F12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bez PDV-a</w:t>
            </w:r>
          </w:p>
        </w:tc>
        <w:tc>
          <w:tcPr>
            <w:tcW w:w="2053" w:type="dxa"/>
          </w:tcPr>
          <w:p w14:paraId="6D2E7273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C4760" w:rsidRPr="004C4760" w14:paraId="24B62C10" w14:textId="77777777" w:rsidTr="00FC61DB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</w:tcPr>
          <w:p w14:paraId="7F2A929F" w14:textId="77777777" w:rsidR="004C4760" w:rsidRPr="004C4760" w:rsidRDefault="004C4760" w:rsidP="004C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</w:t>
            </w:r>
          </w:p>
        </w:tc>
        <w:tc>
          <w:tcPr>
            <w:tcW w:w="2053" w:type="dxa"/>
          </w:tcPr>
          <w:p w14:paraId="1F47E8AE" w14:textId="77777777" w:rsidR="004C4760" w:rsidRPr="004C4760" w:rsidRDefault="004C4760" w:rsidP="004C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BC514E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C02A33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1FD49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D2BC4E7" w14:textId="77777777" w:rsidR="004C4760" w:rsidRPr="004C4760" w:rsidRDefault="004C4760" w:rsidP="004C47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M.P.</w:t>
      </w:r>
    </w:p>
    <w:p w14:paraId="032DAB29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___________________________________________</w:t>
      </w:r>
    </w:p>
    <w:p w14:paraId="0A0C0430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Potpis ovlaštene osobe ponuditelja </w:t>
      </w:r>
    </w:p>
    <w:p w14:paraId="0A095313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C4BBC3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63F770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188790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6156D2A" w14:textId="77777777" w:rsidR="004C4760" w:rsidRPr="004C4760" w:rsidRDefault="004C4760" w:rsidP="004C4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 , ________2022. godine.</w:t>
      </w:r>
    </w:p>
    <w:p w14:paraId="6F09B388" w14:textId="77777777" w:rsidR="004C4760" w:rsidRPr="004C4760" w:rsidRDefault="004C4760" w:rsidP="004C4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3948FD" w14:textId="77777777" w:rsidR="004C4760" w:rsidRPr="004C4760" w:rsidRDefault="004C4760" w:rsidP="004C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AB1F0FE" w14:textId="77777777" w:rsidR="004C4760" w:rsidRPr="004C4760" w:rsidRDefault="004C4760" w:rsidP="004C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</w:t>
      </w:r>
    </w:p>
    <w:p w14:paraId="27772D5F" w14:textId="77777777" w:rsidR="004C4760" w:rsidRPr="004C4760" w:rsidRDefault="004C4760" w:rsidP="004C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145AF9" w14:textId="77777777" w:rsidR="004C4760" w:rsidRPr="004C4760" w:rsidRDefault="004C4760" w:rsidP="004C476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Jedinična cijena treba sadržavati sve troškove (prijevoz, režijski troškovi, troškovi osiguranja do mjesta isporuke, troškovi agencije, pristojbe, takse i sl.) i popuste.</w:t>
      </w:r>
    </w:p>
    <w:p w14:paraId="01F2C48C" w14:textId="77777777" w:rsidR="004C4760" w:rsidRPr="004C4760" w:rsidRDefault="004C4760" w:rsidP="004C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4760">
        <w:rPr>
          <w:rFonts w:ascii="Times New Roman" w:eastAsia="Times New Roman" w:hAnsi="Times New Roman" w:cs="Times New Roman"/>
          <w:sz w:val="24"/>
          <w:szCs w:val="24"/>
          <w:lang w:eastAsia="hr-HR"/>
        </w:rPr>
        <w:t>Popust je nepromjenjiv za cijelo vrijeme trajanja Ugovora.</w:t>
      </w:r>
    </w:p>
    <w:p w14:paraId="02B95E1D" w14:textId="77777777" w:rsidR="00FB26A4" w:rsidRDefault="00FB26A4"/>
    <w:sectPr w:rsidR="00FB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0"/>
    <w:rsid w:val="004C4760"/>
    <w:rsid w:val="00595E1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2209"/>
  <w15:chartTrackingRefBased/>
  <w15:docId w15:val="{9DE9A190-6E8B-4809-9BB7-237C5F8C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2022-11-23T11:10:00Z</dcterms:created>
  <dcterms:modified xsi:type="dcterms:W3CDTF">2022-12-07T06:07:00Z</dcterms:modified>
</cp:coreProperties>
</file>