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B134EB" w14:paraId="2C9F53A4" wp14:textId="76476FBB">
      <w:pPr>
        <w:spacing w:line="259" w:lineRule="auto"/>
        <w:jc w:val="left"/>
      </w:pPr>
      <w:r w:rsidRPr="28B134EB" w:rsidR="28B134EB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lang w:val="hr-HR"/>
        </w:rPr>
        <w:t xml:space="preserve">ČETVEROGODIŠNJA STRUKOVNA ŠKOLA </w:t>
      </w:r>
    </w:p>
    <w:p xmlns:wp14="http://schemas.microsoft.com/office/word/2010/wordml" w:rsidP="28B134EB" w14:paraId="3A6FD40F" wp14:textId="452E31C5">
      <w:pPr>
        <w:spacing w:line="259" w:lineRule="auto"/>
        <w:jc w:val="left"/>
      </w:pPr>
      <w:r w:rsidRPr="28B134EB" w:rsidR="28B134EB">
        <w:rPr>
          <w:rFonts w:ascii="Arial Black" w:hAnsi="Arial Black" w:eastAsia="Arial Black" w:cs="Arial Black"/>
          <w:b w:val="1"/>
          <w:bCs w:val="1"/>
          <w:noProof w:val="0"/>
          <w:sz w:val="24"/>
          <w:szCs w:val="24"/>
          <w:lang w:val="hr-HR"/>
        </w:rPr>
        <w:t>Popis obveznih književnih tekstova za cjelovito čitanje za strukovne škole s godišnjom satnicom 140 sati</w:t>
      </w:r>
    </w:p>
    <w:p xmlns:wp14="http://schemas.microsoft.com/office/word/2010/wordml" w:rsidP="28B134EB" w14:paraId="3D8F129C" wp14:textId="099148CE">
      <w:pPr>
        <w:spacing w:line="259" w:lineRule="auto"/>
        <w:jc w:val="left"/>
      </w:pPr>
      <w:r>
        <w:br/>
      </w:r>
      <w:r w:rsidRPr="28B134EB" w:rsidR="28B134EB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u w:val="single"/>
          <w:lang w:val="hr-HR"/>
        </w:rPr>
        <w:t>Hrvatska književnost</w:t>
      </w:r>
    </w:p>
    <w:p xmlns:wp14="http://schemas.microsoft.com/office/word/2010/wordml" w:rsidP="28B134EB" w14:paraId="7BB5106C" wp14:textId="24A427E2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Andrić, Ivo, Prokleta avlija</w:t>
      </w:r>
    </w:p>
    <w:p xmlns:wp14="http://schemas.microsoft.com/office/word/2010/wordml" w:rsidP="28B134EB" w14:paraId="21902551" wp14:textId="4B10E91A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Držić, Marin, Novela od Stanca</w:t>
      </w:r>
    </w:p>
    <w:p xmlns:wp14="http://schemas.microsoft.com/office/word/2010/wordml" w:rsidP="28B134EB" w14:paraId="2D4C43D9" wp14:textId="51D954AC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Gundulić, Ivan, Dubravka</w:t>
      </w:r>
    </w:p>
    <w:p xmlns:wp14="http://schemas.microsoft.com/office/word/2010/wordml" w:rsidP="28B134EB" w14:paraId="6EB40F12" wp14:textId="14E99CEF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Kranjčević, Silvije Strahimir, izbor iz poezije</w:t>
      </w:r>
    </w:p>
    <w:p xmlns:wp14="http://schemas.microsoft.com/office/word/2010/wordml" w:rsidP="28B134EB" w14:paraId="40BCFAB2" wp14:textId="684D3C36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Krleža, Miroslav, Gospoda Glembajevi</w:t>
      </w:r>
    </w:p>
    <w:p xmlns:wp14="http://schemas.microsoft.com/office/word/2010/wordml" w:rsidP="28B134EB" w14:paraId="2A8BAF68" wp14:textId="32B91E54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Marinković, Ranko, Kiklop</w:t>
      </w:r>
    </w:p>
    <w:p xmlns:wp14="http://schemas.microsoft.com/office/word/2010/wordml" w:rsidP="28B134EB" w14:paraId="5E81CA70" wp14:textId="47B8CA20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Matoš, Antun Gustav, izbor iz novela</w:t>
      </w:r>
    </w:p>
    <w:p xmlns:wp14="http://schemas.microsoft.com/office/word/2010/wordml" w:rsidP="28B134EB" w14:paraId="55AFDBB0" wp14:textId="5512304A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Mažuranić, Ivan, Smrt Smail-age Čengića</w:t>
      </w:r>
    </w:p>
    <w:p xmlns:wp14="http://schemas.microsoft.com/office/word/2010/wordml" w:rsidP="28B134EB" w14:paraId="7C3D6E8C" wp14:textId="17BAD801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Nazor, Vladimir, izbor iz poezije</w:t>
      </w:r>
    </w:p>
    <w:p xmlns:wp14="http://schemas.microsoft.com/office/word/2010/wordml" w:rsidP="28B134EB" w14:paraId="329EB18E" wp14:textId="09237E26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Novak, Vjenceslav, Posljednji Stipančići</w:t>
      </w:r>
    </w:p>
    <w:p xmlns:wp14="http://schemas.microsoft.com/office/word/2010/wordml" w:rsidP="28B134EB" w14:paraId="37DC093D" wp14:textId="7982EBE3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Šenoa, August, Prijan Lovro</w:t>
      </w:r>
    </w:p>
    <w:p xmlns:wp14="http://schemas.microsoft.com/office/word/2010/wordml" w:rsidP="28B134EB" w14:paraId="24598780" wp14:textId="1F96CC64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Šimić, Antun Branko, izbor iz poezije</w:t>
      </w:r>
    </w:p>
    <w:p xmlns:wp14="http://schemas.microsoft.com/office/word/2010/wordml" w:rsidP="28B134EB" w14:paraId="160DB92C" wp14:textId="6132C86F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Ujević, Tin, izbor iz poezije</w:t>
      </w:r>
    </w:p>
    <w:p xmlns:wp14="http://schemas.microsoft.com/office/word/2010/wordml" w:rsidP="28B134EB" w14:paraId="5BB75689" wp14:textId="2F1336F9">
      <w:pPr>
        <w:spacing w:line="259" w:lineRule="auto"/>
        <w:jc w:val="left"/>
      </w:pPr>
      <w:r>
        <w:br/>
      </w:r>
      <w:r>
        <w:br/>
      </w:r>
      <w:r w:rsidRPr="28B134EB" w:rsidR="28B134EB">
        <w:rPr>
          <w:rFonts w:ascii="Arial Black" w:hAnsi="Arial Black" w:eastAsia="Arial Black" w:cs="Arial Black"/>
          <w:b w:val="1"/>
          <w:bCs w:val="1"/>
          <w:noProof w:val="0"/>
          <w:sz w:val="28"/>
          <w:szCs w:val="28"/>
          <w:u w:val="single"/>
          <w:lang w:val="hr-HR"/>
        </w:rPr>
        <w:t>Svjetska književnost</w:t>
      </w:r>
    </w:p>
    <w:p xmlns:wp14="http://schemas.microsoft.com/office/word/2010/wordml" w:rsidP="28B134EB" w14:paraId="14F3B7F7" wp14:textId="15EDF2D5">
      <w:pPr>
        <w:spacing w:after="0" w:afterAutospacing="off" w:line="259" w:lineRule="auto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Baudelaire, Charles, izbor iz poezije</w:t>
      </w:r>
    </w:p>
    <w:p xmlns:wp14="http://schemas.microsoft.com/office/word/2010/wordml" w:rsidP="28B134EB" w14:paraId="4AF63FC3" wp14:textId="0A365356">
      <w:pPr>
        <w:spacing w:after="0" w:afterAutospacing="off"/>
        <w:jc w:val="left"/>
      </w:pPr>
      <w:proofErr w:type="spellStart"/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Calderon</w:t>
      </w:r>
      <w:proofErr w:type="spellEnd"/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de la Barca, Život je san</w:t>
      </w:r>
    </w:p>
    <w:p xmlns:wp14="http://schemas.microsoft.com/office/word/2010/wordml" w:rsidP="28B134EB" w14:paraId="4DA9458B" wp14:textId="6635403B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Camus, Albert, Stranac</w:t>
      </w:r>
    </w:p>
    <w:p xmlns:wp14="http://schemas.microsoft.com/office/word/2010/wordml" w:rsidP="28B134EB" w14:paraId="6AC341F9" wp14:textId="287EA301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Dostojevski, Fjodor </w:t>
      </w:r>
      <w:proofErr w:type="spellStart"/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Mihajlovič</w:t>
      </w:r>
      <w:proofErr w:type="spellEnd"/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, Zločin i kazna</w:t>
      </w:r>
    </w:p>
    <w:p xmlns:wp14="http://schemas.microsoft.com/office/word/2010/wordml" w:rsidP="28B134EB" w14:paraId="4ABDCF63" wp14:textId="4A283B59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Goethe, Johann Wolfgang, Patnje mladog Werthera</w:t>
      </w:r>
    </w:p>
    <w:p xmlns:wp14="http://schemas.microsoft.com/office/word/2010/wordml" w:rsidP="28B134EB" w14:paraId="1C91776C" wp14:textId="3CAB638E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Kafka, Franz, Preobražaj</w:t>
      </w:r>
    </w:p>
    <w:p xmlns:wp14="http://schemas.microsoft.com/office/word/2010/wordml" w:rsidP="28B134EB" w14:paraId="51AB3F11" wp14:textId="7BFFF7F9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Petrarca, Francesco, izbor iz poezije</w:t>
      </w:r>
    </w:p>
    <w:p xmlns:wp14="http://schemas.microsoft.com/office/word/2010/wordml" w:rsidP="28B134EB" w14:paraId="140A58E4" wp14:textId="77740AFA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Shakespeare, William, Hamlet</w:t>
      </w:r>
    </w:p>
    <w:p xmlns:wp14="http://schemas.microsoft.com/office/word/2010/wordml" w:rsidP="28B134EB" w14:paraId="292D5995" wp14:textId="15A8B1A5">
      <w:pPr>
        <w:spacing w:after="0" w:afterAutospacing="off"/>
        <w:jc w:val="left"/>
      </w:pPr>
      <w:r w:rsidRPr="28B134EB" w:rsidR="28B134E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Sofoklo, Antigona</w:t>
      </w:r>
    </w:p>
    <w:p xmlns:wp14="http://schemas.microsoft.com/office/word/2010/wordml" w:rsidP="28B134EB" w14:paraId="266A60D1" wp14:textId="6BBDB992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28B134EB" w14:paraId="73800365" wp14:textId="51545FE2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28B134EB" w14:paraId="152EC442" wp14:textId="04AE78AB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28B134EB" w14:paraId="18FB4683" wp14:textId="1BAA2A1A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28B134EB" w14:paraId="786AC065" wp14:textId="73EE664C">
      <w:pPr>
        <w:spacing w:line="259" w:lineRule="auto"/>
        <w:jc w:val="left"/>
      </w:pPr>
      <w:r>
        <w:br/>
      </w:r>
      <w:r>
        <w:br/>
      </w:r>
    </w:p>
    <w:p xmlns:wp14="http://schemas.microsoft.com/office/word/2010/wordml" w:rsidP="28B134EB" w14:paraId="62CD1165" wp14:textId="0523E7E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328BC3"/>
    <w:rsid w:val="28B134EB"/>
    <w:rsid w:val="30328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DE7B"/>
  <w15:chartTrackingRefBased/>
  <w15:docId w15:val="{851092d4-fc44-4076-80c5-0aef902489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2021-02-23T15:53:45.1858689Z</dcterms:created>
  <dcterms:modified xsi:type="dcterms:W3CDTF">2021-02-23T15:55:17.0128006Z</dcterms:modified>
  <dc:creator>Lidija Zovko</dc:creator>
  <lastModifiedBy>Lidija Zovko</lastModifiedBy>
</coreProperties>
</file>