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45" w:rsidRPr="00431F45" w:rsidRDefault="00431F45" w:rsidP="00431F45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hr-HR"/>
        </w:rPr>
      </w:pPr>
      <w:proofErr w:type="spellStart"/>
      <w:r w:rsidRPr="00431F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hr-HR"/>
        </w:rPr>
        <w:t>Kalendar</w:t>
      </w:r>
      <w:proofErr w:type="spellEnd"/>
      <w:r w:rsidRPr="00431F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hr-HR"/>
        </w:rPr>
        <w:t xml:space="preserve"> </w:t>
      </w:r>
      <w:proofErr w:type="spellStart"/>
      <w:r w:rsidRPr="00431F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hr-HR"/>
        </w:rPr>
        <w:t>završnih</w:t>
      </w:r>
      <w:proofErr w:type="spellEnd"/>
      <w:r w:rsidRPr="00431F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hr-HR"/>
        </w:rPr>
        <w:t xml:space="preserve"> </w:t>
      </w:r>
      <w:proofErr w:type="spellStart"/>
      <w:r w:rsidRPr="00431F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hr-HR"/>
        </w:rPr>
        <w:t>ispita</w:t>
      </w:r>
      <w:proofErr w:type="spellEnd"/>
      <w:r w:rsidRPr="00431F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hr-HR"/>
        </w:rPr>
        <w:t xml:space="preserve"> HTT</w:t>
      </w:r>
      <w:r w:rsidRPr="00431F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 </w:t>
      </w:r>
    </w:p>
    <w:p w:rsidR="00431F45" w:rsidRPr="00431F45" w:rsidRDefault="00431F45" w:rsidP="00431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431F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4757"/>
      </w:tblGrid>
      <w:tr w:rsidR="00431F45" w:rsidRPr="00431F45" w:rsidTr="00431F45">
        <w:trPr>
          <w:trHeight w:val="49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  <w:vAlign w:val="center"/>
            <w:hideMark/>
          </w:tcPr>
          <w:p w:rsidR="00431F45" w:rsidRPr="00431F45" w:rsidRDefault="00431F45" w:rsidP="00431F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3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Završni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ispit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 </w:t>
            </w:r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  <w:vAlign w:val="center"/>
            <w:hideMark/>
          </w:tcPr>
          <w:p w:rsidR="00431F45" w:rsidRPr="00431F45" w:rsidRDefault="00431F45" w:rsidP="00431F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Datum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i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vrijeme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31F45" w:rsidRPr="00431F45" w:rsidTr="00431F45"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  <w:vAlign w:val="center"/>
            <w:hideMark/>
          </w:tcPr>
          <w:p w:rsidR="00431F45" w:rsidRPr="00431F45" w:rsidRDefault="00431F45" w:rsidP="00431F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3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Ljetni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ispitni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rok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31F45" w:rsidRPr="00431F45" w:rsidTr="00431F45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1F45" w:rsidRPr="00431F45" w:rsidRDefault="00431F45" w:rsidP="00431F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Izbor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teme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završnog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rada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1F45" w:rsidRPr="00431F45" w:rsidRDefault="00431F45" w:rsidP="00431F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27.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listopada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 </w:t>
            </w:r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31F45" w:rsidRPr="00431F45" w:rsidTr="00431F45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1F45" w:rsidRPr="00431F45" w:rsidRDefault="00431F45" w:rsidP="00431F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Prijava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obrane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završnog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ispita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1F45" w:rsidRPr="00431F45" w:rsidRDefault="00431F45" w:rsidP="00431F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26.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27.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ožujka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31F45" w:rsidRPr="00431F45" w:rsidTr="00431F45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1F45" w:rsidRPr="00431F45" w:rsidRDefault="00431F45" w:rsidP="00431F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Predaja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izradbe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završnog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rada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1F45" w:rsidRPr="00431F45" w:rsidRDefault="00431F45" w:rsidP="00431F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22.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svibnja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31F45" w:rsidRPr="00431F45" w:rsidTr="00431F45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1F45" w:rsidRPr="00431F45" w:rsidRDefault="00431F45" w:rsidP="00431F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Obrana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završnog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rada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1F45" w:rsidRPr="00431F45" w:rsidRDefault="00431F45" w:rsidP="00431F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12.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lipnja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početkom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8,00 sati</w:t>
            </w:r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31F45" w:rsidRPr="00431F45" w:rsidTr="00431F45"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  <w:vAlign w:val="center"/>
            <w:hideMark/>
          </w:tcPr>
          <w:p w:rsidR="00431F45" w:rsidRPr="00431F45" w:rsidRDefault="00431F45" w:rsidP="00431F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3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Jesenski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ispitni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rok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31F45" w:rsidRPr="00431F45" w:rsidTr="00431F45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1F45" w:rsidRPr="00431F45" w:rsidRDefault="00431F45" w:rsidP="00431F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Prijava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obrane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završnog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ispita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1F45" w:rsidRPr="00431F45" w:rsidRDefault="00431F45" w:rsidP="00431F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3.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srpnja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31F45" w:rsidRPr="00431F45" w:rsidTr="00431F45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1F45" w:rsidRPr="00431F45" w:rsidRDefault="00431F45" w:rsidP="00431F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Predaja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izradbe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završnog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rada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1F45" w:rsidRPr="00431F45" w:rsidRDefault="00431F45" w:rsidP="00431F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10.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srpnja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31F45" w:rsidRPr="00431F45" w:rsidTr="00431F45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1F45" w:rsidRPr="00431F45" w:rsidRDefault="00431F45" w:rsidP="00431F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Obrana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završnog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rada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1F45" w:rsidRPr="00431F45" w:rsidRDefault="00431F45" w:rsidP="00431F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26.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kolovoza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početkom</w:t>
            </w:r>
            <w:proofErr w:type="spellEnd"/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8,00 sati</w:t>
            </w:r>
            <w:r w:rsidRPr="00431F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431F45" w:rsidRPr="00431F45" w:rsidRDefault="00431F45" w:rsidP="00431F45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hr-HR"/>
        </w:rPr>
      </w:pPr>
      <w:r w:rsidRPr="00431F45">
        <w:rPr>
          <w:rFonts w:ascii="Calibri Light" w:eastAsia="Times New Roman" w:hAnsi="Calibri Light" w:cs="Calibri Light"/>
          <w:b/>
          <w:bCs/>
          <w:color w:val="000000"/>
          <w:sz w:val="26"/>
          <w:szCs w:val="26"/>
          <w:lang w:eastAsia="hr-HR"/>
        </w:rPr>
        <w:t> </w:t>
      </w:r>
    </w:p>
    <w:p w:rsidR="00431F45" w:rsidRPr="00431F45" w:rsidRDefault="00431F45" w:rsidP="00431F45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hr-HR"/>
        </w:rPr>
      </w:pPr>
      <w:r w:rsidRPr="00431F45">
        <w:rPr>
          <w:rFonts w:ascii="Calibri Light" w:eastAsia="Times New Roman" w:hAnsi="Calibri Light" w:cs="Calibri Light"/>
          <w:b/>
          <w:bCs/>
          <w:color w:val="000000"/>
          <w:sz w:val="26"/>
          <w:szCs w:val="26"/>
          <w:lang w:eastAsia="hr-HR"/>
        </w:rPr>
        <w:t> </w:t>
      </w:r>
    </w:p>
    <w:p w:rsidR="00431F45" w:rsidRPr="00431F45" w:rsidRDefault="00431F45" w:rsidP="00431F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431F45">
        <w:rPr>
          <w:rFonts w:ascii="Calibri Light" w:eastAsia="Times New Roman" w:hAnsi="Calibri Light" w:cs="Calibri Light"/>
          <w:b/>
          <w:bCs/>
          <w:color w:val="000000"/>
          <w:sz w:val="26"/>
          <w:szCs w:val="26"/>
          <w:lang w:eastAsia="hr-HR"/>
        </w:rPr>
        <w:t> </w:t>
      </w:r>
      <w:bookmarkStart w:id="0" w:name="_GoBack"/>
      <w:bookmarkEnd w:id="0"/>
      <w:r w:rsidRPr="00431F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B3EF8" w:rsidRDefault="00DB3EF8"/>
    <w:sectPr w:rsidR="00DB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45"/>
    <w:rsid w:val="00431F45"/>
    <w:rsid w:val="00DB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78A45-BA4D-4377-93E8-BA9C3FF5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54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4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88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Veleposlanstvo</dc:creator>
  <cp:keywords/>
  <dc:description/>
  <cp:lastModifiedBy>Veleposlanstvo</cp:lastModifiedBy>
  <cp:revision>1</cp:revision>
  <dcterms:created xsi:type="dcterms:W3CDTF">2023-10-15T15:35:00Z</dcterms:created>
  <dcterms:modified xsi:type="dcterms:W3CDTF">2023-10-15T15:36:00Z</dcterms:modified>
</cp:coreProperties>
</file>