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19" w:rsidRDefault="00F77F19" w:rsidP="00F77F1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hr-HR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hr-HR"/>
        </w:rPr>
        <w:t>Kalendar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hr-HR"/>
        </w:rPr>
        <w:t>završnih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hr-HR"/>
        </w:rPr>
        <w:t>ispita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hr-HR"/>
        </w:rPr>
        <w:t xml:space="preserve"> KONOBAR/KUHAR/SLASTIČAR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  <w:t> </w:t>
      </w:r>
    </w:p>
    <w:p w:rsidR="00F77F19" w:rsidRDefault="00F77F19" w:rsidP="00F77F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4755"/>
      </w:tblGrid>
      <w:tr w:rsidR="00F77F19" w:rsidTr="00F77F19">
        <w:trPr>
          <w:trHeight w:val="49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vAlign w:val="center"/>
            <w:hideMark/>
          </w:tcPr>
          <w:p w:rsidR="00F77F19" w:rsidRDefault="00F7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Završni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ispit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vAlign w:val="center"/>
            <w:hideMark/>
          </w:tcPr>
          <w:p w:rsidR="00F77F19" w:rsidRDefault="00F7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vrijeme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vAlign w:val="center"/>
            <w:hideMark/>
          </w:tcPr>
          <w:p w:rsidR="00F77F19" w:rsidRDefault="00F7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Ljetni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ispitni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rok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Izbor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27.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listopada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Prijava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obrane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27.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ožujka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Izradba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praktičnog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10. - 14.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lipnja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Predaja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izradbe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lipnja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Obrana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praktičnog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lipnja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početkom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u 8,00 sati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vAlign w:val="center"/>
            <w:hideMark/>
          </w:tcPr>
          <w:p w:rsidR="00F77F19" w:rsidRDefault="00F7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Jesenski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ispitni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rok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Prijava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obrane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srpnja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Predaja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izradbe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kolovoza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Izradba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praktičnog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19. do 23.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kolovoza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F19" w:rsidTr="00F77F19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Obrana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praktičnog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F19" w:rsidRDefault="00F77F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27.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kolovoza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  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početkom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u 8,00 sati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770BDF" w:rsidRDefault="00770BDF">
      <w:bookmarkStart w:id="0" w:name="_GoBack"/>
      <w:bookmarkEnd w:id="0"/>
    </w:p>
    <w:sectPr w:rsidR="0077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19"/>
    <w:rsid w:val="00770BDF"/>
    <w:rsid w:val="00F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F27B-80BE-4FE1-BB2E-B1A0BDE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1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Veleposlanstvo</dc:creator>
  <cp:keywords/>
  <dc:description/>
  <cp:lastModifiedBy>Veleposlanstvo</cp:lastModifiedBy>
  <cp:revision>1</cp:revision>
  <dcterms:created xsi:type="dcterms:W3CDTF">2023-10-15T15:36:00Z</dcterms:created>
  <dcterms:modified xsi:type="dcterms:W3CDTF">2023-10-15T15:36:00Z</dcterms:modified>
</cp:coreProperties>
</file>