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23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0"/>
        <w:gridCol w:w="4313"/>
      </w:tblGrid>
      <w:tr w:rsidR="002D461F" w:rsidRPr="002D461F" w14:paraId="3778ACEF" w14:textId="77777777" w:rsidTr="002D461F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700018" w14:textId="77777777" w:rsidR="002D461F" w:rsidRPr="002D461F" w:rsidRDefault="002D461F" w:rsidP="002D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4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Završni ispit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C08345" w14:textId="77777777" w:rsidR="002D461F" w:rsidRPr="002D461F" w:rsidRDefault="002D461F" w:rsidP="002D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4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Datum i vrijeme</w:t>
            </w:r>
          </w:p>
        </w:tc>
      </w:tr>
      <w:tr w:rsidR="002D461F" w:rsidRPr="002D461F" w14:paraId="2A52E165" w14:textId="77777777" w:rsidTr="002D461F">
        <w:trPr>
          <w:trHeight w:val="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8F0F83" w14:textId="77777777" w:rsidR="002D461F" w:rsidRPr="002D461F" w:rsidRDefault="002D461F" w:rsidP="002D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4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Ljetni ispitni rok</w:t>
            </w:r>
          </w:p>
        </w:tc>
      </w:tr>
      <w:tr w:rsidR="002D461F" w:rsidRPr="002D461F" w14:paraId="62DD5077" w14:textId="77777777" w:rsidTr="002D461F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9D9A23" w14:textId="77777777" w:rsidR="002D461F" w:rsidRPr="002D461F" w:rsidRDefault="002D461F" w:rsidP="002D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Izbor teme završnog rada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2EFE44" w14:textId="77777777" w:rsidR="002D461F" w:rsidRPr="002D461F" w:rsidRDefault="002D461F" w:rsidP="002D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31. listopada 2024.  </w:t>
            </w:r>
          </w:p>
        </w:tc>
      </w:tr>
      <w:tr w:rsidR="002D461F" w:rsidRPr="002D461F" w14:paraId="0EB1161E" w14:textId="77777777" w:rsidTr="002D461F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64D64C" w14:textId="77777777" w:rsidR="002D461F" w:rsidRPr="002D461F" w:rsidRDefault="002D461F" w:rsidP="002D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Prijava obrane završnog ispita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7DFF1F" w14:textId="77777777" w:rsidR="002D461F" w:rsidRPr="002D461F" w:rsidRDefault="002D461F" w:rsidP="002D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27. i 28. ožujka 2025. </w:t>
            </w:r>
          </w:p>
        </w:tc>
      </w:tr>
      <w:tr w:rsidR="002D461F" w:rsidRPr="002D461F" w14:paraId="460315AA" w14:textId="77777777" w:rsidTr="002D461F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AA25CF" w14:textId="77777777" w:rsidR="002D461F" w:rsidRPr="002D461F" w:rsidRDefault="002D461F" w:rsidP="002D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Predaja izradbe završnog rada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7956C9" w14:textId="77777777" w:rsidR="002D461F" w:rsidRPr="002D461F" w:rsidRDefault="002D461F" w:rsidP="002D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23. svibnja 2025. </w:t>
            </w:r>
          </w:p>
        </w:tc>
      </w:tr>
      <w:tr w:rsidR="002D461F" w:rsidRPr="002D461F" w14:paraId="095E643A" w14:textId="77777777" w:rsidTr="002D461F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6300E2" w14:textId="77777777" w:rsidR="002D461F" w:rsidRPr="002D461F" w:rsidRDefault="002D461F" w:rsidP="002D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Obrana završnog rada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25CE0C" w14:textId="77777777" w:rsidR="002D461F" w:rsidRPr="002D461F" w:rsidRDefault="002D461F" w:rsidP="002D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 lipnja 2025. s početkom u 8,00 sati</w:t>
            </w:r>
          </w:p>
        </w:tc>
      </w:tr>
      <w:tr w:rsidR="002D461F" w:rsidRPr="002D461F" w14:paraId="43BE5AE8" w14:textId="77777777" w:rsidTr="002D461F">
        <w:trPr>
          <w:trHeight w:val="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37AB96" w14:textId="77777777" w:rsidR="002D461F" w:rsidRPr="002D461F" w:rsidRDefault="002D461F" w:rsidP="002D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4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Jesenski ispitni rok</w:t>
            </w:r>
          </w:p>
        </w:tc>
      </w:tr>
      <w:tr w:rsidR="002D461F" w:rsidRPr="002D461F" w14:paraId="4AE0C23C" w14:textId="77777777" w:rsidTr="002D461F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B23FB5" w14:textId="77777777" w:rsidR="002D461F" w:rsidRPr="002D461F" w:rsidRDefault="002D461F" w:rsidP="002D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Prijava obrane završnog ispita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430341" w14:textId="77777777" w:rsidR="002D461F" w:rsidRPr="002D461F" w:rsidRDefault="002D461F" w:rsidP="002D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 srpnja 2025. </w:t>
            </w:r>
          </w:p>
        </w:tc>
      </w:tr>
      <w:tr w:rsidR="002D461F" w:rsidRPr="002D461F" w14:paraId="7529F965" w14:textId="77777777" w:rsidTr="002D461F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8847AC" w14:textId="77777777" w:rsidR="002D461F" w:rsidRPr="002D461F" w:rsidRDefault="002D461F" w:rsidP="002D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Predaja izradbe završnog rada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325D17" w14:textId="77777777" w:rsidR="002D461F" w:rsidRPr="002D461F" w:rsidRDefault="002D461F" w:rsidP="002D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 srpnja 2025. </w:t>
            </w:r>
          </w:p>
        </w:tc>
      </w:tr>
      <w:tr w:rsidR="002D461F" w:rsidRPr="002D461F" w14:paraId="092F5A3A" w14:textId="77777777" w:rsidTr="002D461F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5180D0" w14:textId="77777777" w:rsidR="002D461F" w:rsidRPr="002D461F" w:rsidRDefault="002D461F" w:rsidP="002D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Obrana završnog rada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C7A5C5" w14:textId="77777777" w:rsidR="002D461F" w:rsidRPr="002D461F" w:rsidRDefault="002D461F" w:rsidP="002D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27. kolovoza 2025.  s početkom u 8,00 sati</w:t>
            </w:r>
          </w:p>
        </w:tc>
      </w:tr>
    </w:tbl>
    <w:p w14:paraId="7C8D0ABA" w14:textId="318C32D6" w:rsidR="00CD033D" w:rsidRPr="002D461F" w:rsidRDefault="002D461F" w:rsidP="002D461F">
      <w:pPr>
        <w:jc w:val="center"/>
        <w:rPr>
          <w:b/>
          <w:bCs/>
          <w:sz w:val="28"/>
          <w:szCs w:val="28"/>
        </w:rPr>
      </w:pPr>
      <w:r w:rsidRPr="002D461F">
        <w:rPr>
          <w:b/>
          <w:bCs/>
          <w:sz w:val="28"/>
          <w:szCs w:val="28"/>
        </w:rPr>
        <w:t>KALENDAR ZAVRŠNIH ISPITA ZA HTT U ŠK. GOD. 2024./2025.</w:t>
      </w:r>
    </w:p>
    <w:sectPr w:rsidR="00CD033D" w:rsidRPr="002D4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1F"/>
    <w:rsid w:val="002D461F"/>
    <w:rsid w:val="00C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C680"/>
  <w15:chartTrackingRefBased/>
  <w15:docId w15:val="{E3218A29-9706-48C0-BE6C-3751F8C5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8688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Perović Anušić</dc:creator>
  <cp:keywords/>
  <dc:description/>
  <cp:lastModifiedBy>Ivana Perović Anušić</cp:lastModifiedBy>
  <cp:revision>1</cp:revision>
  <dcterms:created xsi:type="dcterms:W3CDTF">2024-10-31T10:17:00Z</dcterms:created>
  <dcterms:modified xsi:type="dcterms:W3CDTF">2024-10-31T10:19:00Z</dcterms:modified>
</cp:coreProperties>
</file>