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od </w:t>
      </w:r>
      <w:r w:rsidR="007E1581">
        <w:rPr>
          <w:b/>
          <w:sz w:val="32"/>
        </w:rPr>
        <w:t>15</w:t>
      </w:r>
      <w:r w:rsid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7F1B78">
        <w:rPr>
          <w:b/>
          <w:sz w:val="32"/>
        </w:rPr>
        <w:t xml:space="preserve">2025. </w:t>
      </w:r>
      <w:r w:rsidR="008753D3">
        <w:rPr>
          <w:b/>
          <w:sz w:val="32"/>
        </w:rPr>
        <w:t xml:space="preserve">do 27.02.2026. </w:t>
      </w:r>
      <w:r w:rsidR="007F1B78">
        <w:rPr>
          <w:b/>
          <w:sz w:val="32"/>
        </w:rPr>
        <w:t xml:space="preserve">godine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40AB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U TURIZMU 1 </w:t>
            </w:r>
          </w:p>
          <w:p w:rsidR="00440ABC" w:rsidRPr="00426422" w:rsidRDefault="00647B7B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Aktivnosti u svakodnevici</w:t>
            </w:r>
            <w:r w:rsidR="00440ABC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Default="00440AB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40AB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084E88" w:rsidRPr="00426422" w:rsidRDefault="00084E88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F3BC0" w:rsidRDefault="000F3BC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40AB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40ABC" w:rsidRDefault="00440AB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587" w:type="dxa"/>
          </w:tcPr>
          <w:p w:rsidR="00242F08" w:rsidRDefault="00242F0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F3BC0" w:rsidRDefault="000F3BC0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  <w:p w:rsidR="00426422" w:rsidRDefault="0042642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Hrvatski jezik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0ABC">
              <w:rPr>
                <w:sz w:val="24"/>
              </w:rPr>
              <w:t xml:space="preserve">KOMUNIKACIJSKE VJEŠTINE U TURIZMU </w:t>
            </w:r>
          </w:p>
          <w:p w:rsidR="00440ABC" w:rsidRDefault="00440ABC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komunikacija u turizmu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  <w:r w:rsidR="00491565">
              <w:rPr>
                <w:sz w:val="24"/>
              </w:rPr>
              <w:t xml:space="preserve">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Turizam i marketing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242F0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Default="007655DF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>
        <w:rPr>
          <w:b/>
          <w:sz w:val="32"/>
        </w:rPr>
        <w:t>01.</w:t>
      </w:r>
      <w:r w:rsidR="008753D3" w:rsidRPr="008753D3">
        <w:rPr>
          <w:b/>
          <w:sz w:val="32"/>
        </w:rPr>
        <w:t xml:space="preserve">2025. do 27.02.2026. godine </w:t>
      </w:r>
      <w:r w:rsidR="007F1B78">
        <w:rPr>
          <w:b/>
          <w:sz w:val="32"/>
        </w:rPr>
        <w:t xml:space="preserve"> 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B81BE3" w:rsidRPr="00B81BE3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7F1B78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DE26C9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B81BE3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 w:rsidR="00683FE9">
              <w:rPr>
                <w:sz w:val="24"/>
              </w:rPr>
              <w:t>KON</w:t>
            </w:r>
            <w:r w:rsidR="007F1B78">
              <w:rPr>
                <w:sz w:val="24"/>
              </w:rPr>
              <w:t>OBAR</w:t>
            </w:r>
            <w:r w:rsidR="00683FE9">
              <w:rPr>
                <w:sz w:val="24"/>
              </w:rPr>
              <w:t>/</w:t>
            </w:r>
            <w:r w:rsidR="007F1B78">
              <w:rPr>
                <w:sz w:val="24"/>
              </w:rPr>
              <w:t>KUHAR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1A3B" w:rsidRPr="00A61A3B" w:rsidRDefault="00EB65BB" w:rsidP="00A61A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1A3B" w:rsidRPr="00A61A3B">
              <w:rPr>
                <w:sz w:val="24"/>
              </w:rPr>
              <w:t xml:space="preserve">PRIMIJENJENA MATEMATIKA U UGOSTITELJSTVU </w:t>
            </w:r>
          </w:p>
          <w:p w:rsidR="00697BAB" w:rsidRDefault="00A61A3B" w:rsidP="00A61A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61A3B">
              <w:rPr>
                <w:sz w:val="24"/>
              </w:rPr>
              <w:t>Realni brojevi i potencije</w:t>
            </w:r>
          </w:p>
          <w:p w:rsidR="00EB65BB" w:rsidRPr="00B81BE3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26221F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  <w:p w:rsidR="00EB65BB" w:rsidRPr="00B81BE3" w:rsidRDefault="00EB65BB" w:rsidP="005D68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97BAB" w:rsidRPr="00444625" w:rsidRDefault="00697BA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26221F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Marketing u turizmu</w:t>
            </w:r>
          </w:p>
          <w:p w:rsidR="00EB65BB" w:rsidRPr="00B81BE3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444625" w:rsidRDefault="00EB65BB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AB4A2E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47B7B" w:rsidRDefault="00647B7B" w:rsidP="00647B7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KOMUNIKACIJA U UGOSTITELJSTVU</w:t>
            </w:r>
          </w:p>
          <w:p w:rsidR="00EB65BB" w:rsidRDefault="00647B7B" w:rsidP="00647B7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Njemački jezik – Neposredno okruženje</w:t>
            </w:r>
          </w:p>
          <w:p w:rsidR="00EB65BB" w:rsidRPr="00444625" w:rsidRDefault="00AB4A2E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4454C8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6221F">
              <w:rPr>
                <w:sz w:val="24"/>
              </w:rPr>
              <w:t>Hrvatski jezik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B4A2E" w:rsidRPr="00444625" w:rsidRDefault="00AB4A2E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AB4A2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AB4A2E" w:rsidRDefault="00AB4A2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Realni brojevi i potencije </w:t>
            </w:r>
          </w:p>
          <w:p w:rsidR="00AB4A2E" w:rsidRPr="00444625" w:rsidRDefault="00AB4A2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Turistička geografija / Njemački jezik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647B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47B7B" w:rsidRPr="00444625" w:rsidRDefault="00647B7B" w:rsidP="00647B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26221F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- </w:t>
            </w: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7655DF">
        <w:rPr>
          <w:b/>
          <w:sz w:val="32"/>
        </w:rPr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8753D3" w:rsidRPr="008753D3">
        <w:rPr>
          <w:b/>
          <w:sz w:val="32"/>
        </w:rPr>
        <w:t>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24E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Njemački jezik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NJEMAČKI JEZIK U TURIZMU 1 </w:t>
            </w:r>
          </w:p>
          <w:p w:rsidR="007F1B78" w:rsidRDefault="00647B7B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Aktivnosti u svakodnevici </w:t>
            </w:r>
          </w:p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737" w:type="dxa"/>
          </w:tcPr>
          <w:p w:rsidR="00491565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Engleski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901A8B" w:rsidRDefault="00901A8B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40ABC" w:rsidRDefault="00440AB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Njemački jezik</w:t>
            </w:r>
          </w:p>
        </w:tc>
        <w:tc>
          <w:tcPr>
            <w:tcW w:w="2891" w:type="dxa"/>
          </w:tcPr>
          <w:p w:rsidR="00491565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440E1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891" w:type="dxa"/>
          </w:tcPr>
          <w:p w:rsidR="00EB65BB" w:rsidRDefault="00EB65BB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Engleski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Talijanski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447F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31037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7655DF">
        <w:rPr>
          <w:b/>
          <w:sz w:val="32"/>
        </w:rPr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8753D3" w:rsidRPr="008753D3">
        <w:rPr>
          <w:b/>
          <w:sz w:val="32"/>
        </w:rPr>
        <w:t>2025. do 27.02.2026.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</w:tc>
      </w:tr>
      <w:tr w:rsidR="00F24E78" w:rsidRPr="00B81BE3" w:rsidTr="00F2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UTR </w:t>
            </w:r>
          </w:p>
          <w:p w:rsidR="00F24E78" w:rsidRP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  <w:p w:rsidR="00F24E78" w:rsidRP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 ŠKOLSKI RESTORAN  </w:t>
            </w:r>
          </w:p>
          <w:p w:rsid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4625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24E78" w:rsidRPr="00F24E78" w:rsidRDefault="00F24E78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Ugostiteljsko posluživanja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Pr="00901A8B" w:rsidRDefault="00F24E78" w:rsidP="007310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901A8B" w:rsidRDefault="00F24E78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Kulturno povijesna baština </w:t>
            </w:r>
          </w:p>
        </w:tc>
      </w:tr>
      <w:tr w:rsidR="00F24E78" w:rsidRPr="00B81BE3" w:rsidTr="0026221F">
        <w:trPr>
          <w:cantSplit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Pr="00B81BE3" w:rsidRDefault="00F24E78" w:rsidP="00F24E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E78">
              <w:rPr>
                <w:sz w:val="24"/>
              </w:rPr>
              <w:t>Vođenje i organizacija restorana / Vođenje i organizacija kuhinje</w:t>
            </w: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Pr="00B81BE3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Kuharstvo s vježbama</w:t>
            </w:r>
          </w:p>
          <w:p w:rsid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F24E78" w:rsidRP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F24E78" w:rsidRPr="00F24E78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Ugostiteljstvo s vježbama</w:t>
            </w:r>
          </w:p>
          <w:p w:rsidR="00F24E78" w:rsidRPr="00B81BE3" w:rsidRDefault="00F24E78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54C8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444625" w:rsidRDefault="00F24E78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7655DF">
        <w:rPr>
          <w:b/>
          <w:sz w:val="32"/>
        </w:rPr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8753D3" w:rsidRPr="008753D3">
        <w:rPr>
          <w:b/>
          <w:sz w:val="32"/>
        </w:rPr>
        <w:t>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4317"/>
        <w:gridCol w:w="2693"/>
        <w:gridCol w:w="2835"/>
        <w:gridCol w:w="3119"/>
      </w:tblGrid>
      <w:tr w:rsidR="00C319E8" w:rsidTr="00C31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Engleski jezik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NJEMAČKI JEZIK U TURIZMU 1 </w:t>
            </w:r>
          </w:p>
          <w:p w:rsidR="00C319E8" w:rsidRDefault="00647B7B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Aktivnosti u svakodnevici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Gospodarsko pravo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NJEMAČKI JEZIK U TURIZMU 1 </w:t>
            </w:r>
          </w:p>
          <w:p w:rsidR="00C319E8" w:rsidRDefault="00647B7B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Aktivnosti u svakodnevici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0F3BC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 xml:space="preserve">Engleski jezik </w:t>
            </w:r>
          </w:p>
        </w:tc>
        <w:tc>
          <w:tcPr>
            <w:tcW w:w="3119" w:type="dxa"/>
          </w:tcPr>
          <w:p w:rsidR="00491565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Turizam i marketing</w:t>
            </w:r>
            <w:r w:rsidR="00C319E8">
              <w:rPr>
                <w:sz w:val="24"/>
              </w:rPr>
              <w:t xml:space="preserve">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440AB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440ABC" w:rsidRDefault="00440AB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Ekologija u turizmu i ugostiteljstvu </w:t>
            </w:r>
          </w:p>
        </w:tc>
        <w:tc>
          <w:tcPr>
            <w:tcW w:w="2693" w:type="dxa"/>
          </w:tcPr>
          <w:p w:rsidR="000F3BC0" w:rsidRDefault="000F3BC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Pr="000F3BC0" w:rsidRDefault="007447FB" w:rsidP="000F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91565" w:rsidRPr="00491565">
              <w:rPr>
                <w:sz w:val="24"/>
              </w:rPr>
              <w:t>Njemački jezik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23191E" w:rsidRDefault="0023191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 xml:space="preserve">Vjeronauk – Etika 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Povijest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91565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23191E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  <w:r w:rsidR="00C319E8"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31306" w:rsidRDefault="0093130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31306">
              <w:rPr>
                <w:sz w:val="24"/>
              </w:rPr>
              <w:t>Povijest umjetnosti i kulutrno-povijesna baština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655DF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>
        <w:rPr>
          <w:b/>
          <w:sz w:val="32"/>
        </w:rPr>
        <w:t>01.</w:t>
      </w:r>
      <w:r w:rsidR="008753D3" w:rsidRPr="008753D3">
        <w:rPr>
          <w:b/>
          <w:sz w:val="32"/>
        </w:rPr>
        <w:t xml:space="preserve">2025. do 27.02.2026. godine </w:t>
      </w:r>
      <w:r w:rsidR="007F1B78">
        <w:rPr>
          <w:b/>
          <w:sz w:val="32"/>
        </w:rPr>
        <w:t xml:space="preserve">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873" w:type="pct"/>
        <w:tblInd w:w="0" w:type="dxa"/>
        <w:tblLook w:val="04A0" w:firstRow="1" w:lastRow="0" w:firstColumn="1" w:lastColumn="0" w:noHBand="0" w:noVBand="1"/>
      </w:tblPr>
      <w:tblGrid>
        <w:gridCol w:w="1108"/>
        <w:gridCol w:w="5663"/>
        <w:gridCol w:w="3684"/>
        <w:gridCol w:w="3404"/>
      </w:tblGrid>
      <w:tr w:rsidR="00C319E8" w:rsidRPr="003524F9" w:rsidTr="0035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329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  <w:tc>
          <w:tcPr>
            <w:tcW w:w="1228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3.KONOBAR/KUHAR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04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Default="00AB4A2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3524F9" w:rsidRPr="003524F9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6221F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Marketing u turizmu</w:t>
            </w:r>
          </w:p>
        </w:tc>
      </w:tr>
      <w:tr w:rsidR="00C319E8" w:rsidRPr="003524F9" w:rsidTr="003524F9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PROCESI OBRADE NAMIRNICA</w:t>
            </w:r>
          </w:p>
          <w:p w:rsidR="003524F9" w:rsidRPr="003524F9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26221F" w:rsidP="0026221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Engleski jezik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 xml:space="preserve">PROCESI OBRADE NAMIRNICA </w:t>
            </w:r>
          </w:p>
          <w:p w:rsidR="003524F9" w:rsidRPr="003524F9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Tehnologija zanimanja / Njemački jezik </w:t>
            </w:r>
          </w:p>
        </w:tc>
      </w:tr>
      <w:tr w:rsidR="00C319E8" w:rsidRPr="003524F9" w:rsidTr="003524F9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 xml:space="preserve">PROCESI OBRADE NAMIRNICA </w:t>
            </w:r>
          </w:p>
          <w:p w:rsidR="00C319E8" w:rsidRPr="003524F9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Hrvatski jezik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C319E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3191E" w:rsidRPr="003524F9" w:rsidRDefault="0023191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191E">
              <w:rPr>
                <w:sz w:val="24"/>
                <w:szCs w:val="24"/>
              </w:rPr>
              <w:t xml:space="preserve">Vjeronauk – Etika 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jezik / Tehnologija zanimanja</w:t>
            </w:r>
          </w:p>
        </w:tc>
      </w:tr>
      <w:tr w:rsidR="00C319E8" w:rsidRPr="003524F9" w:rsidTr="003524F9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AB4A2E" w:rsidRPr="00AB4A2E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 xml:space="preserve">PRIMIJENJENA MATEMATIKA U UGOSTITELJSTVU </w:t>
            </w:r>
          </w:p>
          <w:p w:rsidR="00C319E8" w:rsidRPr="003524F9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4A2E">
              <w:rPr>
                <w:sz w:val="24"/>
                <w:szCs w:val="24"/>
              </w:rPr>
              <w:t>Realni brojevi i potencije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221F">
              <w:rPr>
                <w:sz w:val="24"/>
                <w:szCs w:val="24"/>
              </w:rPr>
              <w:t>Njemački jezik / Tehnologija zanimanja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AB4A2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HIGIJENA I EKOLOGIJA </w:t>
            </w:r>
          </w:p>
          <w:p w:rsidR="00AB4A2E" w:rsidRPr="003524F9" w:rsidRDefault="00AB4A2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Ekologija u turizmu i ugostiteljstvu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6221F" w:rsidRPr="003524F9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Matematika </w:t>
            </w: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7655DF">
        <w:rPr>
          <w:b/>
          <w:sz w:val="32"/>
        </w:rPr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8753D3" w:rsidRPr="008753D3">
        <w:rPr>
          <w:b/>
          <w:sz w:val="32"/>
        </w:rPr>
        <w:t>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Povijest umjetnosti i kulutrno-povijesna baština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440ABC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440ABC" w:rsidRDefault="00E0262F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i njegova organizacija </w:t>
            </w:r>
            <w:r w:rsidR="00440ABC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Hrvatski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3191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>Politika i gospodarstvo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E0262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TURISTIČKI SUSTAV </w:t>
            </w:r>
          </w:p>
          <w:p w:rsidR="007F1B78" w:rsidRDefault="00E0262F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0262F">
              <w:rPr>
                <w:sz w:val="24"/>
              </w:rPr>
              <w:t xml:space="preserve">Turistički sustav i njegova organizacija 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Njemački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557540" w:rsidRPr="00557540" w:rsidRDefault="00557540" w:rsidP="0055754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7540">
              <w:rPr>
                <w:sz w:val="24"/>
              </w:rPr>
              <w:t xml:space="preserve">TEMELJNI ČIMBENICI TURISTIČKIH DESTINACIJA </w:t>
            </w:r>
          </w:p>
          <w:p w:rsidR="007F1B78" w:rsidRDefault="00557540" w:rsidP="0055754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Prirodne osnove turističkih destinacija</w:t>
            </w:r>
            <w:r w:rsidRPr="00557540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5F6181" w:rsidRDefault="005F6181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23191E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 xml:space="preserve">Vjeronauk – Etika 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0262F" w:rsidRPr="00E0262F">
              <w:rPr>
                <w:sz w:val="24"/>
              </w:rPr>
              <w:t>Knjigovodstvo s bilanciranjem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F6181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>Engleski jezik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FC513E" w:rsidRDefault="00FC513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3191E" w:rsidRDefault="00144A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Njemački jez</w:t>
            </w:r>
            <w:r w:rsidR="0059285D">
              <w:rPr>
                <w:sz w:val="24"/>
              </w:rPr>
              <w:t xml:space="preserve">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557540" w:rsidRPr="00557540" w:rsidRDefault="00440ABC" w:rsidP="0055754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57540" w:rsidRPr="00557540">
              <w:rPr>
                <w:sz w:val="24"/>
              </w:rPr>
              <w:t xml:space="preserve">TURISTIČKI SUSTAV </w:t>
            </w:r>
          </w:p>
          <w:p w:rsidR="00440ABC" w:rsidRDefault="00557540" w:rsidP="0055754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7540">
              <w:rPr>
                <w:sz w:val="24"/>
              </w:rPr>
              <w:t>Uvod u turizam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Engleski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  <w:tc>
          <w:tcPr>
            <w:tcW w:w="2891" w:type="dxa"/>
          </w:tcPr>
          <w:p w:rsidR="00931306" w:rsidRDefault="00931306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31306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31306">
              <w:rPr>
                <w:sz w:val="24"/>
              </w:rPr>
              <w:t>Njemački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557540" w:rsidRPr="00557540" w:rsidRDefault="00557540" w:rsidP="0055754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7540">
              <w:rPr>
                <w:sz w:val="24"/>
              </w:rPr>
              <w:t xml:space="preserve">TURISTIČKI SUSTAV </w:t>
            </w:r>
          </w:p>
          <w:p w:rsidR="007F1B78" w:rsidRDefault="00557540" w:rsidP="0055754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7540">
              <w:rPr>
                <w:sz w:val="24"/>
              </w:rPr>
              <w:t>Uvod u turizam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47B7B" w:rsidRDefault="00647B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91" w:type="dxa"/>
          </w:tcPr>
          <w:p w:rsidR="00DE26C9" w:rsidRDefault="00DE26C9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91565" w:rsidRDefault="00491565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655DF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>
        <w:rPr>
          <w:b/>
          <w:sz w:val="32"/>
        </w:rPr>
        <w:t>01.</w:t>
      </w:r>
      <w:r w:rsidR="008753D3" w:rsidRPr="008753D3">
        <w:rPr>
          <w:b/>
          <w:sz w:val="32"/>
        </w:rPr>
        <w:t xml:space="preserve">2025. do 27.02.2026. godine </w:t>
      </w:r>
      <w:r w:rsidR="007F1B78">
        <w:rPr>
          <w:b/>
          <w:sz w:val="32"/>
        </w:rPr>
        <w:t xml:space="preserve">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CE291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A2E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TEMELJNE VJEŠTINE U UGOSTITELJSTVU </w:t>
            </w:r>
          </w:p>
          <w:p w:rsidR="00AB4A2E" w:rsidRPr="00B81BE3" w:rsidRDefault="00AB4A2E" w:rsidP="00AB4A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Osnove obrade živežnih namirnica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E2911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Pr="00B81BE3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</w:t>
            </w:r>
            <w:r w:rsidR="0023191E">
              <w:rPr>
                <w:sz w:val="24"/>
              </w:rPr>
              <w:t>-</w:t>
            </w:r>
            <w:r>
              <w:rPr>
                <w:sz w:val="24"/>
              </w:rPr>
              <w:t xml:space="preserve"> Etika </w:t>
            </w:r>
          </w:p>
        </w:tc>
      </w:tr>
      <w:tr w:rsidR="00F24E78" w:rsidRPr="00B81BE3" w:rsidTr="00F24E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4A2E" w:rsidRPr="00AB4A2E" w:rsidRDefault="00F24E78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26C9">
              <w:rPr>
                <w:sz w:val="24"/>
              </w:rPr>
              <w:t xml:space="preserve"> </w:t>
            </w:r>
            <w:r w:rsidR="00AB4A2E" w:rsidRPr="00AB4A2E">
              <w:rPr>
                <w:sz w:val="24"/>
              </w:rPr>
              <w:t xml:space="preserve">TEMELJNE VJEŠTINE U UGOSTITELJSTVU </w:t>
            </w:r>
          </w:p>
          <w:p w:rsidR="00F24E78" w:rsidRPr="00234AD5" w:rsidRDefault="00AB4A2E" w:rsidP="00AB4A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B4A2E">
              <w:rPr>
                <w:sz w:val="24"/>
              </w:rPr>
              <w:t>Osnove obrade živežnih namirnica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F24E78">
              <w:rPr>
                <w:sz w:val="28"/>
              </w:rPr>
              <w:t xml:space="preserve">Praktična nastava u ugostiteljskom objektu </w:t>
            </w:r>
          </w:p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262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B4A2E" w:rsidRPr="00B81BE3" w:rsidRDefault="00AB4A2E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B4A2E">
              <w:rPr>
                <w:sz w:val="24"/>
              </w:rPr>
              <w:t>Hrvatski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3191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3191E">
              <w:rPr>
                <w:sz w:val="24"/>
              </w:rPr>
              <w:t xml:space="preserve">Vjeronauk – Etika 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AB4A2E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4A2E">
              <w:rPr>
                <w:sz w:val="24"/>
              </w:rPr>
              <w:t>Engleski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0ABC" w:rsidRDefault="00440ABC" w:rsidP="00440ABC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4A2E" w:rsidRDefault="008753D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HIGIJENA I EKOLOGIJA </w:t>
            </w:r>
          </w:p>
          <w:p w:rsidR="008753D3" w:rsidRDefault="005D05D8" w:rsidP="005D05D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Ekologija u turizmu i ugostiteljstvu </w:t>
            </w:r>
          </w:p>
          <w:p w:rsidR="00F24E78" w:rsidRPr="00AB4A2E" w:rsidRDefault="00F24E78" w:rsidP="00AB4A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6221F" w:rsidRDefault="0026221F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26221F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6221F">
              <w:rPr>
                <w:sz w:val="24"/>
              </w:rPr>
              <w:t>Politika i gospodarstvo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53D3" w:rsidRPr="008753D3" w:rsidRDefault="008753D3" w:rsidP="008753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 xml:space="preserve">HIGIJENA I EKOLOGIJA </w:t>
            </w:r>
          </w:p>
          <w:p w:rsidR="00F24E78" w:rsidRPr="00B81BE3" w:rsidRDefault="005D05D8" w:rsidP="008753D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Ekologija u turizmu i ugostiteljstvu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753D3" w:rsidRPr="00B81BE3" w:rsidRDefault="008753D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7655DF">
        <w:rPr>
          <w:b/>
          <w:sz w:val="32"/>
        </w:rPr>
        <w:t xml:space="preserve">Raspored vrijedi od </w:t>
      </w:r>
      <w:r w:rsidR="007E1581">
        <w:rPr>
          <w:b/>
          <w:sz w:val="32"/>
        </w:rPr>
        <w:t>15</w:t>
      </w:r>
      <w:r w:rsidR="008753D3" w:rsidRP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8753D3" w:rsidRPr="008753D3">
        <w:rPr>
          <w:b/>
          <w:sz w:val="32"/>
        </w:rPr>
        <w:t>2025. do 27.02.2026. godine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440AB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440ABC" w:rsidRDefault="00647B7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47B7B">
              <w:rPr>
                <w:sz w:val="24"/>
              </w:rPr>
              <w:t>Poslovni procesi u smještajnim objektima</w:t>
            </w:r>
          </w:p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0F3BC0" w:rsidRDefault="000F3BC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647B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Hrvatski jezik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POSLOVANJE U TURIZMU </w:t>
            </w:r>
          </w:p>
          <w:p w:rsidR="007F1B78" w:rsidRDefault="00647B7B" w:rsidP="00440A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47B7B">
              <w:rPr>
                <w:sz w:val="24"/>
              </w:rPr>
              <w:t>Poslovni procesi u smještajnim objektima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0F3BC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F3BC0">
              <w:rPr>
                <w:sz w:val="24"/>
              </w:rPr>
              <w:t>Matematika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91" w:type="dxa"/>
          </w:tcPr>
          <w:p w:rsidR="00F440E1" w:rsidRDefault="00F440E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440E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Engleski jezik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40ABC" w:rsidRPr="00440ABC" w:rsidRDefault="00440ABC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40ABC">
              <w:rPr>
                <w:sz w:val="24"/>
              </w:rPr>
              <w:t xml:space="preserve">POSLOVANJE U TURIZMU </w:t>
            </w:r>
          </w:p>
          <w:p w:rsidR="007F1B78" w:rsidRDefault="00647B7B" w:rsidP="00440A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Poslovni procesi u smještajnim objektima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647B7B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47B7B">
              <w:rPr>
                <w:sz w:val="24"/>
              </w:rPr>
              <w:t>Poslovna psihologija s komunikacijom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Matematika</w:t>
            </w:r>
          </w:p>
        </w:tc>
        <w:tc>
          <w:tcPr>
            <w:tcW w:w="2891" w:type="dxa"/>
          </w:tcPr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106CB" w:rsidRDefault="009106C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F440E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440E1">
              <w:rPr>
                <w:sz w:val="24"/>
              </w:rPr>
              <w:t>Njemački jezik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9285D">
              <w:rPr>
                <w:sz w:val="24"/>
              </w:rPr>
              <w:t>Knjigovodstvo s bilanciranjem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106CB" w:rsidRDefault="009106C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  <w:p w:rsidR="00D10A9D" w:rsidRDefault="00D10A9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9285D" w:rsidRDefault="0059285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59285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91565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91565">
              <w:rPr>
                <w:sz w:val="24"/>
              </w:rPr>
              <w:t>Njemački jezik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40ABC" w:rsidRDefault="00440AB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9285D">
              <w:rPr>
                <w:sz w:val="24"/>
              </w:rPr>
              <w:t xml:space="preserve">Talijanski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F440E1" w:rsidRDefault="00F440E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59285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8753D3" w:rsidRDefault="007F1B78" w:rsidP="008753D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="007655DF">
        <w:rPr>
          <w:b/>
          <w:sz w:val="32"/>
        </w:rPr>
        <w:t xml:space="preserve">Raspored vrijedi od </w:t>
      </w:r>
      <w:r w:rsidR="007E1581">
        <w:rPr>
          <w:b/>
          <w:sz w:val="32"/>
        </w:rPr>
        <w:t>15</w:t>
      </w:r>
      <w:bookmarkStart w:id="0" w:name="_GoBack"/>
      <w:bookmarkEnd w:id="0"/>
      <w:r w:rsidR="008753D3" w:rsidRPr="008753D3">
        <w:rPr>
          <w:b/>
          <w:sz w:val="32"/>
        </w:rPr>
        <w:t>.</w:t>
      </w:r>
      <w:r w:rsidR="007655DF">
        <w:rPr>
          <w:b/>
          <w:sz w:val="32"/>
        </w:rPr>
        <w:t>01.</w:t>
      </w:r>
      <w:r w:rsidR="008753D3" w:rsidRPr="008753D3">
        <w:rPr>
          <w:b/>
          <w:sz w:val="32"/>
        </w:rPr>
        <w:t>2025. do 27.02.2026. godine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7E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7B7B" w:rsidRDefault="00647B7B" w:rsidP="00647B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647B7B" w:rsidRDefault="00647B7B" w:rsidP="00647B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bonton u turizmu i ugostiteljstvu </w:t>
            </w:r>
          </w:p>
          <w:p w:rsidR="008753D3" w:rsidRPr="00B81BE3" w:rsidRDefault="008753D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26221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6221F">
              <w:rPr>
                <w:sz w:val="24"/>
              </w:rPr>
              <w:t>Engleski jezik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E2D1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E2D1A" w:rsidRPr="00B81BE3" w:rsidRDefault="007E2D1A" w:rsidP="007E2D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  <w:tr w:rsidR="007F1B78" w:rsidRPr="00B81BE3" w:rsidTr="007E2D1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444625" w:rsidRDefault="007F1B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4625" w:rsidRDefault="00AB4A2E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4A2E">
              <w:rPr>
                <w:sz w:val="24"/>
              </w:rPr>
              <w:t>Hrvatski jezik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7E2D1A" w:rsidRPr="00B81BE3" w:rsidRDefault="007E2D1A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Pr="00B81BE3" w:rsidRDefault="007E2D1A" w:rsidP="007E2D1A">
            <w:pPr>
              <w:spacing w:line="24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 ugostiteljskom objektu</w:t>
            </w:r>
            <w:r>
              <w:rPr>
                <w:sz w:val="24"/>
              </w:rPr>
              <w:t xml:space="preserve"> </w:t>
            </w:r>
          </w:p>
          <w:p w:rsidR="007F1B78" w:rsidRPr="00B81BE3" w:rsidRDefault="007F1B78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44625" w:rsidRPr="00444625" w:rsidRDefault="00444625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4625" w:rsidRDefault="008753D3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B81BE3" w:rsidRDefault="0026221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8753D3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poduzeća u ugostiteljstvu i turizmu </w:t>
            </w:r>
          </w:p>
          <w:p w:rsidR="007F1B78" w:rsidRPr="00444625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26221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753D3" w:rsidRPr="008753D3" w:rsidRDefault="008753D3" w:rsidP="008753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 xml:space="preserve">ORGANIZACIJA RADA U UGOSTITELJSTVU </w:t>
            </w:r>
          </w:p>
          <w:p w:rsidR="007F1B78" w:rsidRPr="00444625" w:rsidRDefault="00A05318" w:rsidP="008753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Radni procesi u ugostiteljstvu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2622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6221F" w:rsidRPr="0026221F" w:rsidRDefault="0026221F" w:rsidP="002622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753D3">
              <w:rPr>
                <w:sz w:val="24"/>
              </w:rPr>
              <w:t>ORGANIZACIJA RADA U UGOSTITELJSTVU</w:t>
            </w:r>
          </w:p>
          <w:p w:rsidR="008753D3" w:rsidRPr="00444625" w:rsidRDefault="008753D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Radni procesi u ugostiteljstvu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440AB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444625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09D"/>
    <w:multiLevelType w:val="hybridMultilevel"/>
    <w:tmpl w:val="6F741FB8"/>
    <w:lvl w:ilvl="0" w:tplc="1AC65C2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3EC6"/>
    <w:rsid w:val="00047096"/>
    <w:rsid w:val="000542EF"/>
    <w:rsid w:val="00084E88"/>
    <w:rsid w:val="000851AA"/>
    <w:rsid w:val="000927CE"/>
    <w:rsid w:val="000B43BD"/>
    <w:rsid w:val="000D2692"/>
    <w:rsid w:val="000D285A"/>
    <w:rsid w:val="000F3BC0"/>
    <w:rsid w:val="001077B1"/>
    <w:rsid w:val="0012535F"/>
    <w:rsid w:val="00134AAA"/>
    <w:rsid w:val="00134FFA"/>
    <w:rsid w:val="00142830"/>
    <w:rsid w:val="00144A57"/>
    <w:rsid w:val="001608DE"/>
    <w:rsid w:val="00180245"/>
    <w:rsid w:val="001C25A1"/>
    <w:rsid w:val="001D4A36"/>
    <w:rsid w:val="001E541B"/>
    <w:rsid w:val="00216746"/>
    <w:rsid w:val="00224F4C"/>
    <w:rsid w:val="0023191E"/>
    <w:rsid w:val="00234140"/>
    <w:rsid w:val="00234AD5"/>
    <w:rsid w:val="00241DF2"/>
    <w:rsid w:val="00242F08"/>
    <w:rsid w:val="0026221F"/>
    <w:rsid w:val="002638AA"/>
    <w:rsid w:val="0027426A"/>
    <w:rsid w:val="00276190"/>
    <w:rsid w:val="00285F5C"/>
    <w:rsid w:val="002953FF"/>
    <w:rsid w:val="002A3199"/>
    <w:rsid w:val="002A5847"/>
    <w:rsid w:val="002E271F"/>
    <w:rsid w:val="002E46A0"/>
    <w:rsid w:val="002F0ACA"/>
    <w:rsid w:val="00304AA2"/>
    <w:rsid w:val="00325298"/>
    <w:rsid w:val="0032689E"/>
    <w:rsid w:val="003524F9"/>
    <w:rsid w:val="003602C5"/>
    <w:rsid w:val="003609C5"/>
    <w:rsid w:val="003716E4"/>
    <w:rsid w:val="003A1A73"/>
    <w:rsid w:val="003A6758"/>
    <w:rsid w:val="003B4D6C"/>
    <w:rsid w:val="003C1293"/>
    <w:rsid w:val="00412779"/>
    <w:rsid w:val="00426422"/>
    <w:rsid w:val="0043687C"/>
    <w:rsid w:val="00440ABC"/>
    <w:rsid w:val="00444625"/>
    <w:rsid w:val="004454C8"/>
    <w:rsid w:val="00464527"/>
    <w:rsid w:val="00491565"/>
    <w:rsid w:val="00492CD1"/>
    <w:rsid w:val="004A22C3"/>
    <w:rsid w:val="004A3730"/>
    <w:rsid w:val="004C425B"/>
    <w:rsid w:val="004D25DB"/>
    <w:rsid w:val="004D5CC4"/>
    <w:rsid w:val="004F0D11"/>
    <w:rsid w:val="005174D7"/>
    <w:rsid w:val="005301A3"/>
    <w:rsid w:val="00550C17"/>
    <w:rsid w:val="00557540"/>
    <w:rsid w:val="00570CEA"/>
    <w:rsid w:val="00575D48"/>
    <w:rsid w:val="00577786"/>
    <w:rsid w:val="0059285D"/>
    <w:rsid w:val="00593D6F"/>
    <w:rsid w:val="005B7A34"/>
    <w:rsid w:val="005D05D8"/>
    <w:rsid w:val="005D686E"/>
    <w:rsid w:val="005F0D9C"/>
    <w:rsid w:val="005F6181"/>
    <w:rsid w:val="00607621"/>
    <w:rsid w:val="00647B7B"/>
    <w:rsid w:val="006543D3"/>
    <w:rsid w:val="006678FE"/>
    <w:rsid w:val="00683FE9"/>
    <w:rsid w:val="00697BAB"/>
    <w:rsid w:val="006B7E5E"/>
    <w:rsid w:val="006C08D1"/>
    <w:rsid w:val="006D3B73"/>
    <w:rsid w:val="00713001"/>
    <w:rsid w:val="00715714"/>
    <w:rsid w:val="00720C82"/>
    <w:rsid w:val="00731037"/>
    <w:rsid w:val="007366F4"/>
    <w:rsid w:val="007436D0"/>
    <w:rsid w:val="007447FB"/>
    <w:rsid w:val="007536BF"/>
    <w:rsid w:val="007655DF"/>
    <w:rsid w:val="00787627"/>
    <w:rsid w:val="00796ED6"/>
    <w:rsid w:val="007A223C"/>
    <w:rsid w:val="007A5624"/>
    <w:rsid w:val="007D4170"/>
    <w:rsid w:val="007D7CDD"/>
    <w:rsid w:val="007E1581"/>
    <w:rsid w:val="007E2D1A"/>
    <w:rsid w:val="007F1B78"/>
    <w:rsid w:val="007F689F"/>
    <w:rsid w:val="008006C6"/>
    <w:rsid w:val="0083147E"/>
    <w:rsid w:val="008412EC"/>
    <w:rsid w:val="00857932"/>
    <w:rsid w:val="00872E88"/>
    <w:rsid w:val="008753D3"/>
    <w:rsid w:val="008944D8"/>
    <w:rsid w:val="008A0890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106CB"/>
    <w:rsid w:val="00931306"/>
    <w:rsid w:val="009424CB"/>
    <w:rsid w:val="00981D37"/>
    <w:rsid w:val="00984EEE"/>
    <w:rsid w:val="00991C00"/>
    <w:rsid w:val="009D1A16"/>
    <w:rsid w:val="009D5C28"/>
    <w:rsid w:val="009E03F2"/>
    <w:rsid w:val="009E24D4"/>
    <w:rsid w:val="00A05318"/>
    <w:rsid w:val="00A22F1A"/>
    <w:rsid w:val="00A56D9F"/>
    <w:rsid w:val="00A61A3B"/>
    <w:rsid w:val="00A6693D"/>
    <w:rsid w:val="00AA1A02"/>
    <w:rsid w:val="00AB0DB2"/>
    <w:rsid w:val="00AB4A2E"/>
    <w:rsid w:val="00AE2AF0"/>
    <w:rsid w:val="00B115FD"/>
    <w:rsid w:val="00B14AD7"/>
    <w:rsid w:val="00B250A3"/>
    <w:rsid w:val="00B27CEE"/>
    <w:rsid w:val="00B36315"/>
    <w:rsid w:val="00B40D16"/>
    <w:rsid w:val="00B4345F"/>
    <w:rsid w:val="00B72434"/>
    <w:rsid w:val="00B7683B"/>
    <w:rsid w:val="00B81BE3"/>
    <w:rsid w:val="00B87798"/>
    <w:rsid w:val="00BD0555"/>
    <w:rsid w:val="00BD593A"/>
    <w:rsid w:val="00BD5CFA"/>
    <w:rsid w:val="00C04814"/>
    <w:rsid w:val="00C13D64"/>
    <w:rsid w:val="00C140B0"/>
    <w:rsid w:val="00C1547A"/>
    <w:rsid w:val="00C319E8"/>
    <w:rsid w:val="00C364FE"/>
    <w:rsid w:val="00C43EB2"/>
    <w:rsid w:val="00CB388A"/>
    <w:rsid w:val="00CB5F28"/>
    <w:rsid w:val="00CB7ECF"/>
    <w:rsid w:val="00CC01D9"/>
    <w:rsid w:val="00CC65B2"/>
    <w:rsid w:val="00CD1AE5"/>
    <w:rsid w:val="00CE2911"/>
    <w:rsid w:val="00D10A9D"/>
    <w:rsid w:val="00D54374"/>
    <w:rsid w:val="00D61408"/>
    <w:rsid w:val="00D737AE"/>
    <w:rsid w:val="00DC2C2E"/>
    <w:rsid w:val="00DD00F1"/>
    <w:rsid w:val="00DE26C9"/>
    <w:rsid w:val="00DF1082"/>
    <w:rsid w:val="00E0262F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24E78"/>
    <w:rsid w:val="00F43065"/>
    <w:rsid w:val="00F440E1"/>
    <w:rsid w:val="00F511E9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C41E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8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96A1-65DC-4199-8364-AC97705A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10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161</cp:revision>
  <cp:lastPrinted>2025-12-23T08:14:00Z</cp:lastPrinted>
  <dcterms:created xsi:type="dcterms:W3CDTF">2022-08-19T13:26:00Z</dcterms:created>
  <dcterms:modified xsi:type="dcterms:W3CDTF">2026-01-10T09:43:00Z</dcterms:modified>
</cp:coreProperties>
</file>