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od </w:t>
      </w:r>
      <w:r w:rsidR="00211042">
        <w:rPr>
          <w:b/>
          <w:sz w:val="32"/>
        </w:rPr>
        <w:t xml:space="preserve">2.3. do 17.4.2026.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426422" w:rsidRDefault="00C03811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084E88" w:rsidRPr="00426422" w:rsidRDefault="00C03811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0381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psihologija s komunikacijom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03811" w:rsidRDefault="00C03811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  <w:p w:rsidR="001E6272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26422" w:rsidRDefault="00C0381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KOMUNIKACIJSKE VJEŠTINE U TURIZMU </w:t>
            </w:r>
          </w:p>
          <w:p w:rsidR="00C03811" w:rsidRDefault="00C03811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komunikacija u turizmu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242F08" w:rsidRDefault="00242F0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75E54" w:rsidRDefault="00875E54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75E54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242F08" w:rsidRDefault="00242F0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B65BB" w:rsidRPr="00B81BE3" w:rsidRDefault="005E40B0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03811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5E40B0" w:rsidRPr="00444625" w:rsidRDefault="005E40B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03811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444625" w:rsidRDefault="00EB65BB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5E40B0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C03811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Marketing u turizmu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444625" w:rsidRDefault="005E40B0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4454C8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B81BE3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E40B0" w:rsidRDefault="005E40B0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5E40B0" w:rsidRPr="00444625" w:rsidRDefault="005E40B0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– Neposredno okruženje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C03811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5E40B0" w:rsidRPr="00B81BE3" w:rsidTr="0048492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</w:p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5E40B0" w:rsidRDefault="005E40B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E40B0">
              <w:rPr>
                <w:b/>
                <w:sz w:val="24"/>
              </w:rPr>
              <w:t xml:space="preserve">UTR </w:t>
            </w:r>
          </w:p>
          <w:p w:rsidR="005E40B0" w:rsidRDefault="005E40B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5E40B0" w:rsidRDefault="005E40B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5E40B0" w:rsidRPr="00444625" w:rsidRDefault="005E40B0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Realni brojevi i potencije  </w:t>
            </w:r>
          </w:p>
          <w:p w:rsidR="005E40B0" w:rsidRDefault="005E40B0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5E40B0" w:rsidRPr="00444625" w:rsidRDefault="005E40B0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B81BE3" w:rsidRDefault="005E40B0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E40B0" w:rsidRDefault="005E40B0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5E40B0" w:rsidRPr="00B81BE3" w:rsidRDefault="005E40B0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Turistička geografija / Njemački jezik </w:t>
            </w:r>
          </w:p>
        </w:tc>
      </w:tr>
      <w:tr w:rsidR="005E40B0" w:rsidRPr="00B81BE3" w:rsidTr="0048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</w:p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5E40B0" w:rsidRPr="00B81BE3" w:rsidRDefault="005E40B0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444625" w:rsidRDefault="005E40B0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B81BE3" w:rsidRDefault="005E40B0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Default="005E40B0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E40B0" w:rsidRPr="00C03811" w:rsidRDefault="005E40B0" w:rsidP="00C038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- </w:t>
            </w: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24E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Obrazovanje i zanimanja </w:t>
            </w: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PU i KPB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901A8B" w:rsidRDefault="00901A8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75E54" w:rsidRDefault="00875E54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U TURIZMU </w:t>
            </w:r>
          </w:p>
          <w:p w:rsidR="00875E54" w:rsidRDefault="00875E54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Aktivnosti u svakodnevici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31037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C319E8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4E6A74" w:rsidRPr="00B81BE3" w:rsidTr="00F2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UTR </w:t>
            </w:r>
          </w:p>
          <w:p w:rsidR="004E6A74" w:rsidRPr="00F24E78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:rsidR="004E6A74" w:rsidRPr="00F24E78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F24E78">
              <w:rPr>
                <w:sz w:val="36"/>
              </w:rPr>
              <w:t xml:space="preserve"> ŠKOLSKI RESTORAN  </w:t>
            </w:r>
          </w:p>
          <w:p w:rsidR="004E6A74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444625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4E6A74" w:rsidRPr="00F24E78" w:rsidRDefault="004E6A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posluživanje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6A74" w:rsidRPr="00901A8B" w:rsidRDefault="004E6A74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901A8B" w:rsidRDefault="004E6A74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4E6A74" w:rsidRPr="00B81BE3" w:rsidTr="001E6272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6A74" w:rsidRPr="00B81BE3" w:rsidRDefault="004E6A74" w:rsidP="00F24E7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E78">
              <w:rPr>
                <w:sz w:val="24"/>
              </w:rPr>
              <w:t>Vođenje i organizacija restorana / Vođenje i organizacija kuhinje</w:t>
            </w:r>
          </w:p>
        </w:tc>
      </w:tr>
      <w:tr w:rsidR="004E6A74" w:rsidRPr="00B81BE3" w:rsidTr="001E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4E6A74" w:rsidRPr="00B81BE3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F24E78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Kuharstvo s vježbama</w:t>
            </w:r>
          </w:p>
          <w:p w:rsidR="004E6A74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4E6A74" w:rsidRPr="00F24E78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4E6A74" w:rsidRPr="00F24E78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F24E78">
              <w:rPr>
                <w:sz w:val="32"/>
              </w:rPr>
              <w:t>Ugostiteljstvo s vježbama</w:t>
            </w:r>
          </w:p>
          <w:p w:rsidR="004E6A74" w:rsidRPr="00B81BE3" w:rsidRDefault="004E6A74" w:rsidP="00F24E78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E6A74" w:rsidRPr="00B81BE3" w:rsidTr="001E62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4454C8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E6A74" w:rsidRPr="00B81BE3" w:rsidTr="001E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E6A74" w:rsidRPr="00B81BE3" w:rsidTr="001E62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E6A74" w:rsidRPr="00B81BE3" w:rsidTr="004E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E6A74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E6A74" w:rsidRPr="00B81BE3" w:rsidTr="001E62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4E6A74" w:rsidRPr="00B81BE3" w:rsidRDefault="004E6A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444625" w:rsidRDefault="004E6A74" w:rsidP="004F0D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E6A74" w:rsidRPr="00B81BE3" w:rsidRDefault="004E6A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524F9" w:rsidRDefault="003524F9" w:rsidP="004E6A74">
      <w:pPr>
        <w:rPr>
          <w:b/>
          <w:sz w:val="32"/>
        </w:rPr>
      </w:pPr>
    </w:p>
    <w:p w:rsidR="007F1B78" w:rsidRPr="00211042" w:rsidRDefault="004E6A74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7F1B78">
        <w:rPr>
          <w:b/>
          <w:sz w:val="32"/>
        </w:rPr>
        <w:t xml:space="preserve"> </w:t>
      </w:r>
      <w:r w:rsidR="00C319E8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317"/>
        <w:gridCol w:w="2693"/>
        <w:gridCol w:w="2835"/>
        <w:gridCol w:w="3119"/>
      </w:tblGrid>
      <w:tr w:rsidR="00C319E8" w:rsidTr="00C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Geografija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1E627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PU i KPB </w:t>
            </w:r>
          </w:p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1E6272" w:rsidRDefault="001E6272" w:rsidP="001E627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D74A1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1E6272" w:rsidRDefault="001E6272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1E6272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1E6272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Vejronauk – Etika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4D74A1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>od</w:t>
      </w:r>
      <w:r w:rsidR="007F1B78" w:rsidRPr="00B36315">
        <w:rPr>
          <w:b/>
          <w:sz w:val="32"/>
        </w:rPr>
        <w:t xml:space="preserve"> </w:t>
      </w:r>
      <w:r w:rsidR="00211042" w:rsidRPr="00211042">
        <w:rPr>
          <w:b/>
          <w:sz w:val="32"/>
        </w:rPr>
        <w:t>2.3. do 17.4.2026.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663"/>
        <w:gridCol w:w="3684"/>
        <w:gridCol w:w="3404"/>
      </w:tblGrid>
      <w:tr w:rsidR="00C319E8" w:rsidRPr="003524F9" w:rsidTr="0035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329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5E40B0" w:rsidRPr="003524F9" w:rsidTr="0048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043" w:type="pct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5E40B0" w:rsidRDefault="005E40B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5E40B0">
              <w:rPr>
                <w:b/>
                <w:sz w:val="32"/>
                <w:szCs w:val="24"/>
              </w:rPr>
              <w:t xml:space="preserve">UTR </w:t>
            </w: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E40B0">
              <w:rPr>
                <w:sz w:val="24"/>
              </w:rPr>
              <w:t>PRIMIJENJENA MATEMATIKA U UGOSTITELJSTVU</w:t>
            </w: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Financijska pismenost </w:t>
            </w: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Geometrija prostora  </w:t>
            </w: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E40B0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5E40B0" w:rsidRPr="003524F9" w:rsidRDefault="005E40B0" w:rsidP="005E40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</w:rPr>
              <w:t>Njemački jezik – Neposredno okruženje</w:t>
            </w:r>
          </w:p>
          <w:p w:rsidR="005E40B0" w:rsidRPr="003524F9" w:rsidRDefault="005E40B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E40B0" w:rsidRDefault="005E40B0" w:rsidP="00C038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C038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u turizmu </w:t>
            </w:r>
          </w:p>
        </w:tc>
      </w:tr>
      <w:tr w:rsidR="005E40B0" w:rsidRPr="003524F9" w:rsidTr="0048492C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5E40B0" w:rsidRPr="003524F9" w:rsidRDefault="005E40B0" w:rsidP="003524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E40B0" w:rsidRDefault="005E40B0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Engleski jezik </w:t>
            </w:r>
          </w:p>
          <w:p w:rsidR="005E40B0" w:rsidRPr="003524F9" w:rsidRDefault="005E40B0" w:rsidP="003524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E40B0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5E40B0" w:rsidRPr="003524F9" w:rsidRDefault="005E40B0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E40B0" w:rsidRDefault="005E40B0" w:rsidP="00C038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C038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</w:tr>
      <w:tr w:rsidR="005E40B0" w:rsidRPr="003524F9" w:rsidTr="003524F9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5E40B0" w:rsidRPr="003524F9" w:rsidRDefault="005E40B0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5E40B0" w:rsidRPr="003524F9" w:rsidRDefault="005E40B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E40B0" w:rsidRPr="003524F9" w:rsidRDefault="005E40B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40B0" w:rsidRPr="003524F9" w:rsidRDefault="005E40B0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</w:tr>
      <w:tr w:rsidR="0048492C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vMerge w:val="restart"/>
            <w:tcBorders>
              <w:right w:val="single" w:sz="4" w:space="0" w:color="FFFFFF" w:themeColor="background1"/>
            </w:tcBorders>
          </w:tcPr>
          <w:p w:rsidR="0048492C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</w:p>
          <w:p w:rsidR="0048492C" w:rsidRPr="0048492C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48492C">
              <w:rPr>
                <w:b/>
                <w:sz w:val="32"/>
                <w:szCs w:val="24"/>
              </w:rPr>
              <w:t xml:space="preserve">UTR </w:t>
            </w:r>
          </w:p>
          <w:p w:rsidR="0048492C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492C" w:rsidRPr="003524F9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TEMELJNE VJEŠTINE U UGOSTITELJSTVU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8492C" w:rsidRPr="003524F9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8492C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Tehnologija zanimanja / Njemački jezik </w:t>
            </w:r>
          </w:p>
        </w:tc>
      </w:tr>
      <w:tr w:rsidR="0048492C" w:rsidRPr="003524F9" w:rsidTr="003524F9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48492C" w:rsidRPr="003524F9" w:rsidRDefault="004849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8492C" w:rsidRPr="003524F9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8492C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Tehnologija zanimanja </w:t>
            </w:r>
          </w:p>
        </w:tc>
      </w:tr>
      <w:tr w:rsidR="0048492C" w:rsidRPr="003524F9" w:rsidTr="004E6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48492C" w:rsidRPr="003524F9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48492C" w:rsidRPr="003524F9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48492C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Tehnologija zanimanja </w:t>
            </w:r>
          </w:p>
        </w:tc>
      </w:tr>
      <w:tr w:rsidR="0048492C" w:rsidRPr="003524F9" w:rsidTr="003524F9">
        <w:trPr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8492C" w:rsidRDefault="0048492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48492C" w:rsidRPr="003524F9" w:rsidRDefault="0048492C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43" w:type="pct"/>
            <w:vMerge/>
            <w:tcBorders>
              <w:right w:val="single" w:sz="4" w:space="0" w:color="FFFFFF" w:themeColor="background1"/>
            </w:tcBorders>
          </w:tcPr>
          <w:p w:rsidR="0048492C" w:rsidRPr="003524F9" w:rsidRDefault="004849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2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8492C" w:rsidRPr="003524F9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8492C" w:rsidRPr="003524F9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524F9" w:rsidRDefault="003524F9" w:rsidP="004E6A74">
      <w:pPr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875E54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 w:val="restart"/>
          </w:tcPr>
          <w:p w:rsidR="00875E54" w:rsidRP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875E54">
              <w:rPr>
                <w:b/>
                <w:sz w:val="36"/>
              </w:rPr>
              <w:t xml:space="preserve">UTR </w:t>
            </w: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Obrazovanje i zanimanja</w:t>
            </w:r>
          </w:p>
          <w:p w:rsidR="00875E54" w:rsidRDefault="00875E54" w:rsidP="00F530C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Turistički sustav i njegova organizacija</w:t>
            </w: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Poslovni procesi u smještajnim objektima</w:t>
            </w:r>
          </w:p>
          <w:p w:rsidR="00875E54" w:rsidRDefault="00875E54" w:rsidP="00875E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Turizam i održivi razvoj</w:t>
            </w: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530C4">
              <w:rPr>
                <w:sz w:val="24"/>
              </w:rPr>
              <w:t>Temeljni čimbenici i učinci u turizmu</w:t>
            </w: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530C4" w:rsidRDefault="00F530C4" w:rsidP="00875E5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KOMUNIKACIJSKE VJEŠTINE U TURIZMU </w:t>
            </w:r>
          </w:p>
          <w:p w:rsidR="00875E54" w:rsidRDefault="00875E54" w:rsidP="00875E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komunikacija u turizmu</w:t>
            </w:r>
          </w:p>
          <w:p w:rsidR="00875E54" w:rsidRDefault="00875E54" w:rsidP="00F530C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875E54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875E54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4D74A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875E54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</w:tc>
      </w:tr>
      <w:tr w:rsidR="00875E54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875E54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E6272">
              <w:rPr>
                <w:sz w:val="24"/>
              </w:rPr>
              <w:t>Poslovna psihologija s komunikacijom</w:t>
            </w:r>
          </w:p>
        </w:tc>
        <w:tc>
          <w:tcPr>
            <w:tcW w:w="2737" w:type="dxa"/>
          </w:tcPr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2891" w:type="dxa"/>
          </w:tcPr>
          <w:p w:rsidR="00875E54" w:rsidRDefault="00875E5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875E54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875E54" w:rsidRDefault="00875E5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  <w:vMerge/>
          </w:tcPr>
          <w:p w:rsidR="00875E54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737" w:type="dxa"/>
          </w:tcPr>
          <w:p w:rsidR="00875E54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875E54" w:rsidRDefault="00875E54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4E6A74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Default="0048492C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TEMELJNE VJEŠTINE U UGOSTITELJSTVU </w:t>
            </w:r>
          </w:p>
          <w:p w:rsidR="0048492C" w:rsidRPr="00B81BE3" w:rsidRDefault="0048492C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obrade živežnih namirnica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/ Etika </w:t>
            </w:r>
          </w:p>
        </w:tc>
      </w:tr>
      <w:tr w:rsidR="00F24E78" w:rsidRPr="00B81BE3" w:rsidTr="00F24E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E26C9">
              <w:rPr>
                <w:sz w:val="24"/>
              </w:rPr>
              <w:t xml:space="preserve"> </w:t>
            </w:r>
          </w:p>
          <w:p w:rsidR="0048492C" w:rsidRDefault="0048492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PROCESI OBRADE NAMIRNICA </w:t>
            </w:r>
          </w:p>
          <w:p w:rsidR="0048492C" w:rsidRPr="00234AD5" w:rsidRDefault="0048492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4"/>
              </w:rPr>
              <w:t xml:space="preserve">Promjene svojstva namirnica pri obradi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CE2911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24E78">
              <w:rPr>
                <w:sz w:val="28"/>
              </w:rPr>
              <w:t xml:space="preserve">Praktična nastava u ugostiteljskom objektu </w:t>
            </w:r>
          </w:p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1E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Pr="00B81BE3" w:rsidRDefault="0048492C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Tehnologija zanimanja / Njemački jezik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F24E78" w:rsidRPr="00B81BE3" w:rsidRDefault="00F24E78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B81BE3" w:rsidRDefault="0048492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E78" w:rsidRPr="004454C8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Pr="00B81BE3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B81BE3" w:rsidRDefault="00C03811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8492C" w:rsidRDefault="004849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48492C" w:rsidRPr="00B81BE3" w:rsidRDefault="0048492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C03811" w:rsidRDefault="00C03811" w:rsidP="00C038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24E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F24E78" w:rsidRPr="00B81BE3" w:rsidRDefault="00F24E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8492C" w:rsidRPr="00B81BE3" w:rsidRDefault="0048492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E78" w:rsidRPr="00B81BE3" w:rsidRDefault="00F24E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 xml:space="preserve">2.3. do 17.4.2026. </w:t>
      </w:r>
      <w:r w:rsidR="007F1B78">
        <w:rPr>
          <w:b/>
          <w:sz w:val="32"/>
        </w:rPr>
        <w:t xml:space="preserve">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24E78">
              <w:rPr>
                <w:sz w:val="24"/>
              </w:rPr>
              <w:t>.TTD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</w:t>
            </w:r>
          </w:p>
          <w:p w:rsidR="00875E54" w:rsidRDefault="00875E5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Turistički sustav i njegova organizacija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U TURIZMU </w:t>
            </w:r>
          </w:p>
          <w:p w:rsidR="00875E54" w:rsidRDefault="00875E54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procesi u smještajnim objektima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ODRŽIVI RAZVOJ U TURIZMU </w:t>
            </w:r>
          </w:p>
          <w:p w:rsidR="00F530C4" w:rsidRDefault="00F530C4" w:rsidP="00F530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održivi razvoj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75E54" w:rsidRDefault="00875E54" w:rsidP="00875E5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U TURIZMU </w:t>
            </w:r>
          </w:p>
          <w:p w:rsidR="007F1B78" w:rsidRDefault="00875E54" w:rsidP="00875E5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Aktivnosti u svakodnevici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530C4" w:rsidRDefault="00F530C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D10A9D" w:rsidRDefault="000426F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Temeljni čimbenici i učinci u turizmu</w:t>
            </w:r>
            <w:bookmarkStart w:id="0" w:name="_GoBack"/>
            <w:bookmarkEnd w:id="0"/>
            <w:r w:rsidR="00D10A9D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4D74A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F530C4" w:rsidRDefault="00F530C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F530C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TEMELJNI ČIMBENICI TURISTIČKIH DESTINACIJA</w:t>
            </w:r>
          </w:p>
          <w:p w:rsidR="00F530C4" w:rsidRDefault="00F530C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i učinci u turizmu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74A1">
              <w:rPr>
                <w:sz w:val="24"/>
              </w:rPr>
              <w:t xml:space="preserve">Računalstvo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D74A1">
              <w:rPr>
                <w:sz w:val="24"/>
              </w:rPr>
              <w:t xml:space="preserve">SRZ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D74A1" w:rsidRDefault="004D74A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Pr="00211042" w:rsidRDefault="00B36315" w:rsidP="002110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 xml:space="preserve">od </w:t>
      </w:r>
      <w:r w:rsidR="00211042" w:rsidRPr="00211042">
        <w:rPr>
          <w:b/>
          <w:sz w:val="32"/>
        </w:rPr>
        <w:t>2.3. do 17.4.2026.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7E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48492C" w:rsidRPr="00B81BE3" w:rsidRDefault="0048492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Geometrija prostora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C03811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E2D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E2D1A" w:rsidRPr="00B81BE3" w:rsidRDefault="007E2D1A" w:rsidP="007E2D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  <w:tr w:rsidR="007F1B78" w:rsidRPr="00B81BE3" w:rsidTr="007E2D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8492C" w:rsidRPr="00444625" w:rsidRDefault="0048492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Pr="00444625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B81BE3" w:rsidRDefault="00C0381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E2D1A" w:rsidRPr="00B81BE3" w:rsidRDefault="007E2D1A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Pr="00B81BE3" w:rsidRDefault="007E2D1A" w:rsidP="007E2D1A">
            <w:pPr>
              <w:spacing w:line="24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7F1B78" w:rsidRPr="00B81BE3" w:rsidRDefault="007F1B78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44625" w:rsidRDefault="00444625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Default="0048492C" w:rsidP="004849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PROCESI OBRADE NAMIRNICA </w:t>
            </w:r>
          </w:p>
          <w:p w:rsidR="007F1B78" w:rsidRPr="00444625" w:rsidRDefault="0048492C" w:rsidP="004849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Promjene svojstva namirnica pri obradi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03811" w:rsidRPr="00B81BE3" w:rsidRDefault="00C03811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731037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8492C" w:rsidRDefault="0048492C" w:rsidP="0048492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7F1B78" w:rsidRPr="00444625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C03811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8492C" w:rsidRPr="00444625" w:rsidRDefault="0048492C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7E2D1A" w:rsidRDefault="00C03811" w:rsidP="00C03811">
            <w:pPr>
              <w:pStyle w:val="ListParagraph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8492C" w:rsidRPr="00444625" w:rsidRDefault="0048492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C03811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444625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454546"/>
    <w:multiLevelType w:val="hybridMultilevel"/>
    <w:tmpl w:val="45F4004E"/>
    <w:lvl w:ilvl="0" w:tplc="7AA0F27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17B6E"/>
    <w:multiLevelType w:val="hybridMultilevel"/>
    <w:tmpl w:val="09541AD4"/>
    <w:lvl w:ilvl="0" w:tplc="8E921E2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26FC"/>
    <w:rsid w:val="00043EC6"/>
    <w:rsid w:val="000542EF"/>
    <w:rsid w:val="00084E88"/>
    <w:rsid w:val="000851AA"/>
    <w:rsid w:val="000927CE"/>
    <w:rsid w:val="000B43BD"/>
    <w:rsid w:val="000D2692"/>
    <w:rsid w:val="000D285A"/>
    <w:rsid w:val="001077B1"/>
    <w:rsid w:val="0012535F"/>
    <w:rsid w:val="00134AAA"/>
    <w:rsid w:val="00134FFA"/>
    <w:rsid w:val="00140060"/>
    <w:rsid w:val="00142830"/>
    <w:rsid w:val="001608DE"/>
    <w:rsid w:val="00180245"/>
    <w:rsid w:val="001C25A1"/>
    <w:rsid w:val="001D4A36"/>
    <w:rsid w:val="001E541B"/>
    <w:rsid w:val="001E6272"/>
    <w:rsid w:val="00211042"/>
    <w:rsid w:val="00216746"/>
    <w:rsid w:val="00224F4C"/>
    <w:rsid w:val="00234140"/>
    <w:rsid w:val="00234AD5"/>
    <w:rsid w:val="00241DF2"/>
    <w:rsid w:val="00242F08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412779"/>
    <w:rsid w:val="00426422"/>
    <w:rsid w:val="0043687C"/>
    <w:rsid w:val="00444625"/>
    <w:rsid w:val="004454C8"/>
    <w:rsid w:val="00464527"/>
    <w:rsid w:val="0048492C"/>
    <w:rsid w:val="00492CD1"/>
    <w:rsid w:val="004A22C3"/>
    <w:rsid w:val="004A3730"/>
    <w:rsid w:val="004C425B"/>
    <w:rsid w:val="004D25DB"/>
    <w:rsid w:val="004D5CC4"/>
    <w:rsid w:val="004D74A1"/>
    <w:rsid w:val="004E6A74"/>
    <w:rsid w:val="004F0D11"/>
    <w:rsid w:val="005174D7"/>
    <w:rsid w:val="005301A3"/>
    <w:rsid w:val="00550C17"/>
    <w:rsid w:val="00570CEA"/>
    <w:rsid w:val="00575D48"/>
    <w:rsid w:val="00577786"/>
    <w:rsid w:val="00593D6F"/>
    <w:rsid w:val="005B7A34"/>
    <w:rsid w:val="005D686E"/>
    <w:rsid w:val="005E40B0"/>
    <w:rsid w:val="005F0D9C"/>
    <w:rsid w:val="005F6181"/>
    <w:rsid w:val="00607621"/>
    <w:rsid w:val="006543D3"/>
    <w:rsid w:val="006678FE"/>
    <w:rsid w:val="00683FE9"/>
    <w:rsid w:val="006B7E5E"/>
    <w:rsid w:val="006C08D1"/>
    <w:rsid w:val="00713001"/>
    <w:rsid w:val="00715714"/>
    <w:rsid w:val="00720C82"/>
    <w:rsid w:val="00731037"/>
    <w:rsid w:val="007366F4"/>
    <w:rsid w:val="007436D0"/>
    <w:rsid w:val="007536BF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75E54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D1A16"/>
    <w:rsid w:val="009D5C28"/>
    <w:rsid w:val="009E03F2"/>
    <w:rsid w:val="009E24D4"/>
    <w:rsid w:val="00A22F1A"/>
    <w:rsid w:val="00A56D9F"/>
    <w:rsid w:val="00A6693D"/>
    <w:rsid w:val="00AA1A02"/>
    <w:rsid w:val="00AB0DB2"/>
    <w:rsid w:val="00AE2AF0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D0555"/>
    <w:rsid w:val="00BD593A"/>
    <w:rsid w:val="00BD5CFA"/>
    <w:rsid w:val="00C03811"/>
    <w:rsid w:val="00C04814"/>
    <w:rsid w:val="00C13D64"/>
    <w:rsid w:val="00C140B0"/>
    <w:rsid w:val="00C1547A"/>
    <w:rsid w:val="00C319E8"/>
    <w:rsid w:val="00C364FE"/>
    <w:rsid w:val="00C43EB2"/>
    <w:rsid w:val="00CB388A"/>
    <w:rsid w:val="00CB5F28"/>
    <w:rsid w:val="00CB7ECF"/>
    <w:rsid w:val="00CC01D9"/>
    <w:rsid w:val="00CD1AE5"/>
    <w:rsid w:val="00CE2911"/>
    <w:rsid w:val="00D10A9D"/>
    <w:rsid w:val="00D54374"/>
    <w:rsid w:val="00D61408"/>
    <w:rsid w:val="00D737AE"/>
    <w:rsid w:val="00DC2C2E"/>
    <w:rsid w:val="00DD00F1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E78"/>
    <w:rsid w:val="00F43065"/>
    <w:rsid w:val="00F530C4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38C1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C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1B08-8705-4F9E-8CB9-78F4E754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10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148</cp:revision>
  <cp:lastPrinted>2025-09-05T08:52:00Z</cp:lastPrinted>
  <dcterms:created xsi:type="dcterms:W3CDTF">2022-08-19T13:26:00Z</dcterms:created>
  <dcterms:modified xsi:type="dcterms:W3CDTF">2026-02-19T10:58:00Z</dcterms:modified>
</cp:coreProperties>
</file>