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BB42" w14:textId="77777777" w:rsidR="004E1B81" w:rsidRPr="004A4EE5" w:rsidRDefault="004E1B81" w:rsidP="004E1B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4EE5">
        <w:rPr>
          <w:rFonts w:ascii="Times New Roman" w:hAnsi="Times New Roman" w:cs="Times New Roman"/>
          <w:b/>
          <w:bCs/>
          <w:sz w:val="32"/>
          <w:szCs w:val="32"/>
        </w:rPr>
        <w:t>Srednja škola Plitvička jezera</w:t>
      </w:r>
    </w:p>
    <w:p w14:paraId="5A3CA313" w14:textId="77777777" w:rsidR="004E1B81" w:rsidRPr="004A4EE5" w:rsidRDefault="004E1B81" w:rsidP="004E1B81">
      <w:pPr>
        <w:rPr>
          <w:rFonts w:ascii="Times New Roman" w:hAnsi="Times New Roman" w:cs="Times New Roman"/>
          <w:sz w:val="28"/>
          <w:szCs w:val="28"/>
        </w:rPr>
      </w:pPr>
      <w:r w:rsidRPr="004A4EE5">
        <w:rPr>
          <w:rFonts w:ascii="Times New Roman" w:hAnsi="Times New Roman" w:cs="Times New Roman"/>
          <w:sz w:val="28"/>
          <w:szCs w:val="28"/>
        </w:rPr>
        <w:t>Projekt – „ Usavršavanje vještina na europski način u digitalizaciji poslovnog procesa i inovativnim rješenjima pripremanja i posluživanja u turizmu i ugostiteljstvu“ broj projekta 2025-1-HR01-KA122-VET-000338819</w:t>
      </w:r>
    </w:p>
    <w:p w14:paraId="6348F068" w14:textId="77777777" w:rsidR="004E1B81" w:rsidRDefault="004E1B81" w:rsidP="004E1B81">
      <w:pPr>
        <w:rPr>
          <w:rFonts w:ascii="Times New Roman" w:hAnsi="Times New Roman" w:cs="Times New Roman"/>
        </w:rPr>
      </w:pPr>
    </w:p>
    <w:p w14:paraId="003BC431" w14:textId="77777777" w:rsidR="004E1B81" w:rsidRDefault="004E1B81" w:rsidP="004E1B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7FD2">
        <w:rPr>
          <w:rFonts w:ascii="Times New Roman" w:hAnsi="Times New Roman" w:cs="Times New Roman"/>
          <w:b/>
          <w:bCs/>
          <w:sz w:val="32"/>
          <w:szCs w:val="32"/>
        </w:rPr>
        <w:t>REZULTATI SELEKCIJSKOG POSTUPKA</w:t>
      </w:r>
    </w:p>
    <w:p w14:paraId="0FE22953" w14:textId="77777777" w:rsidR="004E1B81" w:rsidRDefault="004E1B81" w:rsidP="004E1B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Temeljem</w:t>
      </w:r>
    </w:p>
    <w:p w14:paraId="72581E5B" w14:textId="66544BC2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Javnoga poziva nastavnicima pratiteljima </w:t>
      </w:r>
      <w:r>
        <w:rPr>
          <w:rFonts w:ascii="Times New Roman" w:hAnsi="Times New Roman" w:cs="Times New Roman"/>
          <w:sz w:val="32"/>
          <w:szCs w:val="32"/>
        </w:rPr>
        <w:t>Srednje škole Plitvička jezera</w:t>
      </w:r>
    </w:p>
    <w:p w14:paraId="39918306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sudjelovanje u Erasmus + projektu mobilnosti</w:t>
      </w:r>
    </w:p>
    <w:p w14:paraId="1E5C53E0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FD2">
        <w:rPr>
          <w:rFonts w:ascii="Times New Roman" w:hAnsi="Times New Roman" w:cs="Times New Roman"/>
          <w:sz w:val="32"/>
          <w:szCs w:val="32"/>
        </w:rPr>
        <w:t>„ Usavršavanje vještina na europski način u digitalizaciji poslovnog procesa i inovativnim rješenjima pripremanja i posluživanja u turizmu i ugostiteljstvu“</w:t>
      </w:r>
    </w:p>
    <w:p w14:paraId="570A71EB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F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</w:t>
      </w:r>
      <w:r w:rsidRPr="00967FD2">
        <w:rPr>
          <w:rFonts w:ascii="Times New Roman" w:hAnsi="Times New Roman" w:cs="Times New Roman"/>
          <w:sz w:val="32"/>
          <w:szCs w:val="32"/>
        </w:rPr>
        <w:t>roj projekta 2025-1-HR01-KA122-VET-000338819</w:t>
      </w:r>
    </w:p>
    <w:p w14:paraId="2E996479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B8995D" w14:textId="370442AA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NASTAVNICI - PRATITELJI</w:t>
      </w:r>
    </w:p>
    <w:p w14:paraId="3E508CEA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E1B81" w14:paraId="300236FE" w14:textId="77777777" w:rsidTr="004E1B81">
        <w:tc>
          <w:tcPr>
            <w:tcW w:w="3096" w:type="dxa"/>
          </w:tcPr>
          <w:p w14:paraId="77326D7E" w14:textId="4F45701A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Redni broj</w:t>
            </w:r>
          </w:p>
        </w:tc>
        <w:tc>
          <w:tcPr>
            <w:tcW w:w="3096" w:type="dxa"/>
          </w:tcPr>
          <w:p w14:paraId="649F6672" w14:textId="6294D259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ŠIFRA</w:t>
            </w:r>
          </w:p>
        </w:tc>
        <w:tc>
          <w:tcPr>
            <w:tcW w:w="3096" w:type="dxa"/>
          </w:tcPr>
          <w:p w14:paraId="5229FE00" w14:textId="208D2CF9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BODOVI</w:t>
            </w:r>
          </w:p>
        </w:tc>
      </w:tr>
      <w:tr w:rsidR="004E1B81" w14:paraId="3B63C33F" w14:textId="77777777" w:rsidTr="004E1B81">
        <w:tc>
          <w:tcPr>
            <w:tcW w:w="3096" w:type="dxa"/>
          </w:tcPr>
          <w:p w14:paraId="600484D0" w14:textId="06CD923B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096" w:type="dxa"/>
          </w:tcPr>
          <w:p w14:paraId="286817E6" w14:textId="130E25F7" w:rsidR="004E1B81" w:rsidRDefault="005350E2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4E1B81">
              <w:rPr>
                <w:rFonts w:ascii="Times New Roman" w:hAnsi="Times New Roman" w:cs="Times New Roman"/>
                <w:sz w:val="32"/>
                <w:szCs w:val="32"/>
              </w:rPr>
              <w:t>7777RIJEČ</w:t>
            </w:r>
          </w:p>
        </w:tc>
        <w:tc>
          <w:tcPr>
            <w:tcW w:w="3096" w:type="dxa"/>
          </w:tcPr>
          <w:p w14:paraId="3C69A174" w14:textId="6F2CAEA0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4E1B81" w14:paraId="6D2451E8" w14:textId="77777777" w:rsidTr="004E1B81">
        <w:tc>
          <w:tcPr>
            <w:tcW w:w="3096" w:type="dxa"/>
          </w:tcPr>
          <w:p w14:paraId="7D461522" w14:textId="0DCCF13A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096" w:type="dxa"/>
          </w:tcPr>
          <w:p w14:paraId="04A5C3F9" w14:textId="2363AF7B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71023TONKA</w:t>
            </w:r>
          </w:p>
        </w:tc>
        <w:tc>
          <w:tcPr>
            <w:tcW w:w="3096" w:type="dxa"/>
          </w:tcPr>
          <w:p w14:paraId="665BDC6E" w14:textId="0B9D0141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</w:tr>
    </w:tbl>
    <w:p w14:paraId="6DB2499E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2F1B58" w14:textId="77777777" w:rsidR="00A075ED" w:rsidRDefault="00A075ED"/>
    <w:sectPr w:rsidR="00A075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E7B2" w14:textId="77777777" w:rsidR="00140C35" w:rsidRDefault="00140C35" w:rsidP="004E1B81">
      <w:pPr>
        <w:spacing w:after="0" w:line="240" w:lineRule="auto"/>
      </w:pPr>
      <w:r>
        <w:separator/>
      </w:r>
    </w:p>
  </w:endnote>
  <w:endnote w:type="continuationSeparator" w:id="0">
    <w:p w14:paraId="3F3C719D" w14:textId="77777777" w:rsidR="00140C35" w:rsidRDefault="00140C35" w:rsidP="004E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5FDC" w14:textId="10845CB5" w:rsidR="004E1B81" w:rsidRDefault="004E1B81">
    <w:pPr>
      <w:pStyle w:val="Podnoje"/>
    </w:pPr>
    <w:r w:rsidRPr="004E1B81">
      <w:rPr>
        <w:noProof/>
      </w:rPr>
      <w:drawing>
        <wp:inline distT="0" distB="0" distL="0" distR="0" wp14:anchorId="40E55183" wp14:editId="429897CC">
          <wp:extent cx="5760720" cy="572135"/>
          <wp:effectExtent l="0" t="0" r="0" b="0"/>
          <wp:docPr id="15870340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340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1021" w14:textId="77777777" w:rsidR="00140C35" w:rsidRDefault="00140C35" w:rsidP="004E1B81">
      <w:pPr>
        <w:spacing w:after="0" w:line="240" w:lineRule="auto"/>
      </w:pPr>
      <w:r>
        <w:separator/>
      </w:r>
    </w:p>
  </w:footnote>
  <w:footnote w:type="continuationSeparator" w:id="0">
    <w:p w14:paraId="1DA1EE28" w14:textId="77777777" w:rsidR="00140C35" w:rsidRDefault="00140C35" w:rsidP="004E1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81"/>
    <w:rsid w:val="000C7BD7"/>
    <w:rsid w:val="00140C35"/>
    <w:rsid w:val="0021125B"/>
    <w:rsid w:val="002C5781"/>
    <w:rsid w:val="004E1B81"/>
    <w:rsid w:val="005350E2"/>
    <w:rsid w:val="00681838"/>
    <w:rsid w:val="006F7A83"/>
    <w:rsid w:val="00893319"/>
    <w:rsid w:val="00A075ED"/>
    <w:rsid w:val="00C26FF4"/>
    <w:rsid w:val="00DB3C55"/>
    <w:rsid w:val="00F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9595"/>
  <w15:chartTrackingRefBased/>
  <w15:docId w15:val="{921EA591-3636-412B-AF4A-81F22AF8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81"/>
  </w:style>
  <w:style w:type="paragraph" w:styleId="Naslov1">
    <w:name w:val="heading 1"/>
    <w:basedOn w:val="Normal"/>
    <w:next w:val="Normal"/>
    <w:link w:val="Naslov1Char"/>
    <w:uiPriority w:val="9"/>
    <w:qFormat/>
    <w:rsid w:val="004E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1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1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1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1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1B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1B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1B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1B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1B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1B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1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1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1B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1B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1B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1B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1B8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E1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B81"/>
  </w:style>
  <w:style w:type="paragraph" w:styleId="Podnoje">
    <w:name w:val="footer"/>
    <w:basedOn w:val="Normal"/>
    <w:link w:val="PodnojeChar"/>
    <w:uiPriority w:val="99"/>
    <w:unhideWhenUsed/>
    <w:rsid w:val="004E1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B81"/>
  </w:style>
  <w:style w:type="table" w:styleId="Reetkatablice">
    <w:name w:val="Table Grid"/>
    <w:basedOn w:val="Obinatablica"/>
    <w:uiPriority w:val="39"/>
    <w:rsid w:val="004E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Lovrić</dc:creator>
  <cp:keywords/>
  <dc:description/>
  <cp:lastModifiedBy>Zrinka Lovrić</cp:lastModifiedBy>
  <cp:revision>4</cp:revision>
  <dcterms:created xsi:type="dcterms:W3CDTF">2026-03-06T10:28:00Z</dcterms:created>
  <dcterms:modified xsi:type="dcterms:W3CDTF">2026-03-06T11:04:00Z</dcterms:modified>
</cp:coreProperties>
</file>