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B78" w:rsidRDefault="00B36315" w:rsidP="00B36315">
      <w:pPr>
        <w:jc w:val="center"/>
        <w:rPr>
          <w:b/>
          <w:sz w:val="32"/>
        </w:rPr>
      </w:pPr>
      <w:r>
        <w:rPr>
          <w:b/>
          <w:sz w:val="32"/>
        </w:rPr>
        <w:t>Ras</w:t>
      </w:r>
      <w:r w:rsidR="00C319E8">
        <w:rPr>
          <w:b/>
          <w:sz w:val="32"/>
        </w:rPr>
        <w:t xml:space="preserve">pored vrijedi od </w:t>
      </w:r>
      <w:r w:rsidR="005D386B">
        <w:rPr>
          <w:b/>
          <w:sz w:val="32"/>
        </w:rPr>
        <w:t>8. do 25. rujna 2026</w:t>
      </w:r>
      <w:r w:rsidR="007F1B78">
        <w:rPr>
          <w:b/>
          <w:sz w:val="32"/>
        </w:rPr>
        <w:t xml:space="preserve">. godine </w:t>
      </w:r>
    </w:p>
    <w:p w:rsidR="000851AA" w:rsidRDefault="00720C82" w:rsidP="007F1B78">
      <w:pPr>
        <w:jc w:val="center"/>
        <w:rPr>
          <w:b/>
          <w:sz w:val="32"/>
        </w:rPr>
      </w:pPr>
      <w:r>
        <w:rPr>
          <w:b/>
          <w:sz w:val="32"/>
        </w:rPr>
        <w:t xml:space="preserve">PONEDJELJAK </w:t>
      </w:r>
    </w:p>
    <w:tbl>
      <w:tblPr>
        <w:tblStyle w:val="GridTable5Dark-Accent3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11"/>
        <w:gridCol w:w="4317"/>
        <w:gridCol w:w="4252"/>
        <w:gridCol w:w="2410"/>
        <w:gridCol w:w="2404"/>
      </w:tblGrid>
      <w:tr w:rsidR="007F1B78" w:rsidTr="005D38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317" w:type="dxa"/>
          </w:tcPr>
          <w:p w:rsidR="007F1B78" w:rsidRDefault="007F1B7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D5CF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F24E78">
              <w:rPr>
                <w:sz w:val="24"/>
              </w:rPr>
              <w:t>.TTD</w:t>
            </w:r>
          </w:p>
        </w:tc>
        <w:tc>
          <w:tcPr>
            <w:tcW w:w="4252" w:type="dxa"/>
          </w:tcPr>
          <w:p w:rsidR="007F1B78" w:rsidRDefault="007F1B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EB5F3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7F1B78">
              <w:rPr>
                <w:sz w:val="24"/>
              </w:rPr>
              <w:t>TT</w:t>
            </w:r>
            <w:r>
              <w:rPr>
                <w:sz w:val="24"/>
              </w:rPr>
              <w:t>D</w:t>
            </w:r>
          </w:p>
        </w:tc>
        <w:tc>
          <w:tcPr>
            <w:tcW w:w="2410" w:type="dxa"/>
          </w:tcPr>
          <w:p w:rsidR="007F1B78" w:rsidRDefault="007F1B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3.HTT</w:t>
            </w:r>
          </w:p>
        </w:tc>
        <w:tc>
          <w:tcPr>
            <w:tcW w:w="2404" w:type="dxa"/>
          </w:tcPr>
          <w:p w:rsidR="007F1B78" w:rsidRDefault="007F1B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4.HTT</w:t>
            </w:r>
          </w:p>
        </w:tc>
      </w:tr>
      <w:tr w:rsidR="007F1B78" w:rsidTr="005D3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rPr>
                <w:sz w:val="24"/>
              </w:rPr>
            </w:pPr>
          </w:p>
          <w:p w:rsidR="007F1B78" w:rsidRDefault="007F1B78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7F1B78" w:rsidRDefault="007F1B78">
            <w:pPr>
              <w:spacing w:line="240" w:lineRule="auto"/>
              <w:rPr>
                <w:sz w:val="24"/>
              </w:rPr>
            </w:pPr>
          </w:p>
        </w:tc>
        <w:tc>
          <w:tcPr>
            <w:tcW w:w="4317" w:type="dxa"/>
          </w:tcPr>
          <w:p w:rsidR="00426422" w:rsidRDefault="00426422" w:rsidP="004264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B92A0C" w:rsidRPr="00426422" w:rsidRDefault="00B92A0C" w:rsidP="0042642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4252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PRODAJA I RECEPCIJSKO POSLOVANJE </w:t>
            </w:r>
          </w:p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410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2404" w:type="dxa"/>
          </w:tcPr>
          <w:p w:rsidR="007F1B78" w:rsidRDefault="007F1B78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D386B" w:rsidRDefault="005D386B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</w:tr>
      <w:tr w:rsidR="007F1B78" w:rsidTr="005D386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rPr>
                <w:sz w:val="24"/>
              </w:rPr>
            </w:pPr>
          </w:p>
          <w:p w:rsidR="007F1B78" w:rsidRDefault="007F1B78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7F1B78" w:rsidRDefault="007F1B78">
            <w:pPr>
              <w:spacing w:line="240" w:lineRule="auto"/>
              <w:rPr>
                <w:sz w:val="24"/>
              </w:rPr>
            </w:pPr>
          </w:p>
        </w:tc>
        <w:tc>
          <w:tcPr>
            <w:tcW w:w="4317" w:type="dxa"/>
          </w:tcPr>
          <w:p w:rsidR="007F1B78" w:rsidRDefault="007F1B78" w:rsidP="00084E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84E88" w:rsidRPr="00426422" w:rsidRDefault="00B92A0C" w:rsidP="00084E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4252" w:type="dxa"/>
          </w:tcPr>
          <w:p w:rsidR="007F1B78" w:rsidRDefault="007F1B78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</w:tc>
        <w:tc>
          <w:tcPr>
            <w:tcW w:w="2410" w:type="dxa"/>
          </w:tcPr>
          <w:p w:rsidR="007F1B78" w:rsidRDefault="007F1B78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OPP </w:t>
            </w:r>
          </w:p>
        </w:tc>
        <w:tc>
          <w:tcPr>
            <w:tcW w:w="2404" w:type="dxa"/>
          </w:tcPr>
          <w:p w:rsidR="007F1B78" w:rsidRDefault="007F1B78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</w:tr>
      <w:tr w:rsidR="007F1B78" w:rsidTr="005D3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rPr>
                <w:sz w:val="24"/>
              </w:rPr>
            </w:pPr>
          </w:p>
          <w:p w:rsidR="007F1B78" w:rsidRDefault="007F1B78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7F1B78" w:rsidRDefault="007F1B78">
            <w:pPr>
              <w:spacing w:line="240" w:lineRule="auto"/>
              <w:rPr>
                <w:sz w:val="24"/>
              </w:rPr>
            </w:pPr>
          </w:p>
        </w:tc>
        <w:tc>
          <w:tcPr>
            <w:tcW w:w="4317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4252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C75B7B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2410" w:type="dxa"/>
          </w:tcPr>
          <w:p w:rsidR="007F1B78" w:rsidRDefault="007F1B78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D386B" w:rsidRDefault="005D386B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2404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242F08" w:rsidRDefault="005D386B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Turizam i marketing </w:t>
            </w:r>
          </w:p>
        </w:tc>
      </w:tr>
      <w:tr w:rsidR="007F1B78" w:rsidTr="005D386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rPr>
                <w:sz w:val="24"/>
              </w:rPr>
            </w:pPr>
          </w:p>
          <w:p w:rsidR="007F1B78" w:rsidRDefault="007F1B78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7F1B78" w:rsidRDefault="007F1B78">
            <w:pPr>
              <w:spacing w:line="240" w:lineRule="auto"/>
              <w:rPr>
                <w:sz w:val="24"/>
              </w:rPr>
            </w:pPr>
          </w:p>
        </w:tc>
        <w:tc>
          <w:tcPr>
            <w:tcW w:w="4317" w:type="dxa"/>
          </w:tcPr>
          <w:p w:rsidR="00426422" w:rsidRDefault="00426422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92A0C" w:rsidRDefault="00B92A0C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4252" w:type="dxa"/>
          </w:tcPr>
          <w:p w:rsidR="00242F08" w:rsidRDefault="00242F08" w:rsidP="00242F0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242F0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2410" w:type="dxa"/>
          </w:tcPr>
          <w:p w:rsidR="007F1B78" w:rsidRDefault="007F1B78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242F08" w:rsidRDefault="005D386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2404" w:type="dxa"/>
          </w:tcPr>
          <w:p w:rsidR="007F1B78" w:rsidRDefault="007F1B78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TZK </w:t>
            </w:r>
          </w:p>
        </w:tc>
      </w:tr>
      <w:tr w:rsidR="007F1B78" w:rsidTr="005D3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rPr>
                <w:sz w:val="24"/>
              </w:rPr>
            </w:pPr>
          </w:p>
          <w:p w:rsidR="007F1B78" w:rsidRDefault="007F1B78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7F1B78" w:rsidRDefault="007F1B78">
            <w:pPr>
              <w:spacing w:line="240" w:lineRule="auto"/>
              <w:rPr>
                <w:sz w:val="24"/>
              </w:rPr>
            </w:pPr>
          </w:p>
        </w:tc>
        <w:tc>
          <w:tcPr>
            <w:tcW w:w="4317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426422" w:rsidRDefault="00B92A0C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4252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Povijest </w:t>
            </w:r>
          </w:p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410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242F08" w:rsidRDefault="005D386B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TZK </w:t>
            </w:r>
          </w:p>
        </w:tc>
        <w:tc>
          <w:tcPr>
            <w:tcW w:w="2404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</w:tr>
      <w:tr w:rsidR="007F1B78" w:rsidTr="005D386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rPr>
                <w:sz w:val="24"/>
              </w:rPr>
            </w:pPr>
          </w:p>
          <w:p w:rsidR="007F1B78" w:rsidRDefault="007F1B78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7F1B78" w:rsidRDefault="007F1B78">
            <w:pPr>
              <w:spacing w:line="240" w:lineRule="auto"/>
              <w:rPr>
                <w:sz w:val="24"/>
              </w:rPr>
            </w:pPr>
          </w:p>
        </w:tc>
        <w:tc>
          <w:tcPr>
            <w:tcW w:w="4317" w:type="dxa"/>
          </w:tcPr>
          <w:p w:rsidR="00426422" w:rsidRDefault="00426422" w:rsidP="004264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60CBA" w:rsidRDefault="00060CBA" w:rsidP="0042642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TZK </w:t>
            </w:r>
          </w:p>
        </w:tc>
        <w:tc>
          <w:tcPr>
            <w:tcW w:w="4252" w:type="dxa"/>
          </w:tcPr>
          <w:p w:rsidR="007F1B78" w:rsidRDefault="007F1B78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  <w:p w:rsidR="007F1B78" w:rsidRDefault="007F1B78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410" w:type="dxa"/>
          </w:tcPr>
          <w:p w:rsidR="007F1B78" w:rsidRDefault="007F1B78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Računalstvo </w:t>
            </w:r>
          </w:p>
        </w:tc>
        <w:tc>
          <w:tcPr>
            <w:tcW w:w="2404" w:type="dxa"/>
          </w:tcPr>
          <w:p w:rsidR="007F1B78" w:rsidRDefault="007F1B78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Geografija </w:t>
            </w:r>
          </w:p>
        </w:tc>
      </w:tr>
      <w:tr w:rsidR="007F1B78" w:rsidTr="005D38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>
            <w:pPr>
              <w:spacing w:line="240" w:lineRule="auto"/>
              <w:rPr>
                <w:sz w:val="24"/>
              </w:rPr>
            </w:pPr>
          </w:p>
          <w:p w:rsidR="007F1B78" w:rsidRDefault="007F1B78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7F1B78" w:rsidRDefault="007F1B78">
            <w:pPr>
              <w:spacing w:line="240" w:lineRule="auto"/>
              <w:rPr>
                <w:sz w:val="24"/>
              </w:rPr>
            </w:pPr>
          </w:p>
        </w:tc>
        <w:tc>
          <w:tcPr>
            <w:tcW w:w="4317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252" w:type="dxa"/>
          </w:tcPr>
          <w:p w:rsidR="007F1B78" w:rsidRDefault="007F1B78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410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404" w:type="dxa"/>
          </w:tcPr>
          <w:p w:rsidR="007F1B78" w:rsidRDefault="007F1B78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242F08" w:rsidRDefault="00242F08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043EC6" w:rsidRDefault="00043EC6" w:rsidP="00B81BE3">
      <w:pPr>
        <w:spacing w:line="254" w:lineRule="auto"/>
        <w:jc w:val="center"/>
        <w:rPr>
          <w:b/>
          <w:sz w:val="32"/>
        </w:rPr>
      </w:pPr>
    </w:p>
    <w:p w:rsidR="00683FE9" w:rsidRDefault="00683FE9" w:rsidP="00B81BE3">
      <w:pPr>
        <w:spacing w:line="254" w:lineRule="auto"/>
        <w:jc w:val="center"/>
        <w:rPr>
          <w:b/>
          <w:sz w:val="32"/>
        </w:rPr>
      </w:pPr>
    </w:p>
    <w:p w:rsidR="007F1B78" w:rsidRPr="006D3674" w:rsidRDefault="00B36315" w:rsidP="006D367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Raspored vrijedi</w:t>
      </w:r>
      <w:r w:rsidRPr="00B36315">
        <w:t xml:space="preserve"> </w:t>
      </w:r>
      <w:r w:rsidR="00C319E8">
        <w:rPr>
          <w:b/>
          <w:sz w:val="32"/>
        </w:rPr>
        <w:t xml:space="preserve">od </w:t>
      </w:r>
      <w:r w:rsidR="007F1B78">
        <w:rPr>
          <w:b/>
          <w:sz w:val="32"/>
        </w:rPr>
        <w:t xml:space="preserve"> </w:t>
      </w:r>
      <w:r w:rsidR="006D3674" w:rsidRPr="006D3674">
        <w:rPr>
          <w:b/>
          <w:sz w:val="32"/>
        </w:rPr>
        <w:t>od 8. do 25. rujna 2026. godine</w:t>
      </w:r>
    </w:p>
    <w:p w:rsidR="000851AA" w:rsidRPr="00B81BE3" w:rsidRDefault="007F1B78" w:rsidP="007F1B78">
      <w:pPr>
        <w:spacing w:line="254" w:lineRule="auto"/>
        <w:jc w:val="center"/>
        <w:rPr>
          <w:b/>
          <w:sz w:val="32"/>
        </w:rPr>
      </w:pPr>
      <w:r>
        <w:rPr>
          <w:b/>
          <w:sz w:val="32"/>
        </w:rPr>
        <w:t>PONEDJE</w:t>
      </w:r>
      <w:r w:rsidR="00B81BE3" w:rsidRPr="00B81BE3">
        <w:rPr>
          <w:b/>
          <w:sz w:val="32"/>
        </w:rPr>
        <w:t>LJAK</w:t>
      </w:r>
    </w:p>
    <w:tbl>
      <w:tblPr>
        <w:tblStyle w:val="GridTable5Dark-Accent31"/>
        <w:tblW w:w="5000" w:type="pct"/>
        <w:tblInd w:w="0" w:type="dxa"/>
        <w:tblLook w:val="04A0" w:firstRow="1" w:lastRow="0" w:firstColumn="1" w:lastColumn="0" w:noHBand="0" w:noVBand="1"/>
      </w:tblPr>
      <w:tblGrid>
        <w:gridCol w:w="782"/>
        <w:gridCol w:w="3438"/>
        <w:gridCol w:w="3686"/>
        <w:gridCol w:w="3825"/>
        <w:gridCol w:w="2489"/>
      </w:tblGrid>
      <w:tr w:rsidR="00E562D0" w:rsidRPr="00B81BE3" w:rsidTr="00985E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B81BE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209" w:type="pct"/>
            <w:tcBorders>
              <w:bottom w:val="single" w:sz="4" w:space="0" w:color="FFFFFF" w:themeColor="background1"/>
            </w:tcBorders>
          </w:tcPr>
          <w:p w:rsidR="00E562D0" w:rsidRDefault="00E562D0" w:rsidP="00B81BE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562D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1.POMOĆNI KUHAR </w:t>
            </w:r>
          </w:p>
        </w:tc>
        <w:tc>
          <w:tcPr>
            <w:tcW w:w="1296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B81BE3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B81BE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1.KONOBAR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KUHAR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SLASTIČAR</w:t>
            </w:r>
          </w:p>
        </w:tc>
        <w:tc>
          <w:tcPr>
            <w:tcW w:w="1345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B81BE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B81BE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985EFA">
              <w:rPr>
                <w:sz w:val="24"/>
              </w:rPr>
              <w:t xml:space="preserve">KONOBAR / </w:t>
            </w:r>
            <w:r>
              <w:rPr>
                <w:sz w:val="24"/>
              </w:rPr>
              <w:t>KUHAR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SLASTIČAR </w:t>
            </w:r>
          </w:p>
        </w:tc>
        <w:tc>
          <w:tcPr>
            <w:tcW w:w="875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B81BE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3524F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  <w:r>
              <w:rPr>
                <w:sz w:val="24"/>
              </w:rPr>
              <w:t>KUHAR</w:t>
            </w:r>
            <w:r w:rsidR="00DA0F27">
              <w:rPr>
                <w:sz w:val="24"/>
              </w:rPr>
              <w:t xml:space="preserve"> / SLASTIČAR </w:t>
            </w:r>
          </w:p>
        </w:tc>
      </w:tr>
      <w:tr w:rsidR="006D3674" w:rsidRPr="00B81BE3" w:rsidTr="00985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1.</w:t>
            </w: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</w:tc>
        <w:tc>
          <w:tcPr>
            <w:tcW w:w="1209" w:type="pct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UGOSTITELJSKA </w:t>
            </w:r>
          </w:p>
          <w:p w:rsidR="006D3674" w:rsidRDefault="006D3674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KUHINJA </w:t>
            </w:r>
          </w:p>
        </w:tc>
        <w:tc>
          <w:tcPr>
            <w:tcW w:w="129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6D3674" w:rsidRPr="00444625" w:rsidRDefault="006D3674" w:rsidP="00242F0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ZAŠTITA NA RADU </w:t>
            </w:r>
          </w:p>
          <w:p w:rsidR="006D3674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 TURIZMU I </w:t>
            </w:r>
          </w:p>
          <w:p w:rsidR="006D3674" w:rsidRPr="00B81BE3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UGOSTITELJSTVU </w:t>
            </w:r>
          </w:p>
        </w:tc>
        <w:tc>
          <w:tcPr>
            <w:tcW w:w="1345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6D25E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Pr="00B81BE3" w:rsidRDefault="00985EFA" w:rsidP="006D25E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  <w:p w:rsidR="006D3674" w:rsidRPr="00B81BE3" w:rsidRDefault="006D3674" w:rsidP="006D25E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Pr="00B81BE3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DA0F27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  <w:p w:rsidR="006D3674" w:rsidRPr="00B81BE3" w:rsidRDefault="006D3674" w:rsidP="005D686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6D3674" w:rsidRPr="00B81BE3" w:rsidTr="00985EF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2.</w:t>
            </w: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</w:tc>
        <w:tc>
          <w:tcPr>
            <w:tcW w:w="1209" w:type="pct"/>
            <w:vMerge/>
            <w:tcBorders>
              <w:right w:val="single" w:sz="4" w:space="0" w:color="FFFFFF" w:themeColor="background1"/>
            </w:tcBorders>
          </w:tcPr>
          <w:p w:rsidR="006D3674" w:rsidRPr="00444625" w:rsidRDefault="006D3674" w:rsidP="005D68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444625" w:rsidRDefault="006D3674" w:rsidP="005D68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985EFA" w:rsidRPr="00B81BE3" w:rsidRDefault="00985EFA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Default="006D3674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  <w:p w:rsidR="006D3674" w:rsidRPr="00B81BE3" w:rsidRDefault="006D3674" w:rsidP="005D68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6D3674" w:rsidRPr="00B81BE3" w:rsidTr="00985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top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</w:tc>
        <w:tc>
          <w:tcPr>
            <w:tcW w:w="1209" w:type="pct"/>
            <w:vMerge/>
            <w:tcBorders>
              <w:right w:val="single" w:sz="4" w:space="0" w:color="FFFFFF" w:themeColor="background1"/>
            </w:tcBorders>
          </w:tcPr>
          <w:p w:rsidR="006D3674" w:rsidRPr="00444625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444625" w:rsidRDefault="006D3674" w:rsidP="005D686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985EFA" w:rsidRPr="00B81BE3" w:rsidRDefault="00985EFA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Default="006D3674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Pr="00B81BE3" w:rsidRDefault="00DA0F27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</w:tr>
      <w:tr w:rsidR="006D3674" w:rsidRPr="00B81BE3" w:rsidTr="00985EF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4.</w:t>
            </w: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</w:tc>
        <w:tc>
          <w:tcPr>
            <w:tcW w:w="1209" w:type="pct"/>
            <w:vMerge/>
            <w:tcBorders>
              <w:right w:val="single" w:sz="4" w:space="0" w:color="FFFFFF" w:themeColor="background1"/>
            </w:tcBorders>
          </w:tcPr>
          <w:p w:rsidR="006D3674" w:rsidRPr="00444625" w:rsidRDefault="006D3674" w:rsidP="005D68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444625" w:rsidRDefault="006D3674" w:rsidP="005D686E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985EFA" w:rsidRPr="004454C8" w:rsidRDefault="00985EFA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Default="006D3674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Tehnologija zanimanja / Njemački jezik </w:t>
            </w:r>
          </w:p>
        </w:tc>
      </w:tr>
      <w:tr w:rsidR="006D3674" w:rsidRPr="00B81BE3" w:rsidTr="00985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5.</w:t>
            </w: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</w:tc>
        <w:tc>
          <w:tcPr>
            <w:tcW w:w="1209" w:type="pct"/>
            <w:vMerge w:val="restart"/>
            <w:tcBorders>
              <w:right w:val="single" w:sz="4" w:space="0" w:color="FFFFFF" w:themeColor="background1"/>
            </w:tcBorders>
          </w:tcPr>
          <w:p w:rsidR="006D3674" w:rsidRDefault="006D3674" w:rsidP="00084E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6D367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084E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UTR </w:t>
            </w:r>
          </w:p>
          <w:p w:rsidR="006D3674" w:rsidRDefault="006D3674" w:rsidP="00084E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Pr="006D3674" w:rsidRDefault="006D3674" w:rsidP="006D367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D3674">
              <w:rPr>
                <w:sz w:val="24"/>
              </w:rPr>
              <w:t xml:space="preserve">UGOSTITELJSKA </w:t>
            </w:r>
          </w:p>
          <w:p w:rsidR="006D3674" w:rsidRDefault="006D3674" w:rsidP="006D367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D3674">
              <w:rPr>
                <w:sz w:val="24"/>
              </w:rPr>
              <w:t>KUHINJA</w:t>
            </w:r>
          </w:p>
          <w:p w:rsidR="006D3674" w:rsidRPr="00444625" w:rsidRDefault="006D3674" w:rsidP="00084E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444625" w:rsidRDefault="006D3674" w:rsidP="00084E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85EFA" w:rsidRPr="00B81BE3" w:rsidRDefault="00025BDB" w:rsidP="00025BD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025BDB">
              <w:rPr>
                <w:b/>
                <w:sz w:val="24"/>
              </w:rPr>
              <w:t>PRIMJENA RAČUNALSTVA</w:t>
            </w:r>
            <w:r>
              <w:rPr>
                <w:sz w:val="24"/>
              </w:rPr>
              <w:t xml:space="preserve"> U UGOSTITELJSTVU / KOMUNIKACIJA NA STRANOM JEZIKU U STRUCI (</w:t>
            </w:r>
            <w:r w:rsidRPr="00025BDB">
              <w:rPr>
                <w:b/>
                <w:sz w:val="24"/>
              </w:rPr>
              <w:t>Engleski jezik</w:t>
            </w:r>
            <w:r>
              <w:rPr>
                <w:sz w:val="24"/>
              </w:rPr>
              <w:t>) / STRANI JEZIK U STRUCI (</w:t>
            </w:r>
            <w:r w:rsidRPr="00025BDB">
              <w:rPr>
                <w:b/>
                <w:sz w:val="24"/>
              </w:rPr>
              <w:t>Francuski jezik</w:t>
            </w:r>
            <w:r>
              <w:rPr>
                <w:sz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Default="006D3674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Tehnologija zanimanja / Njemački jezik </w:t>
            </w:r>
          </w:p>
          <w:p w:rsidR="006D3674" w:rsidRPr="00B81BE3" w:rsidRDefault="006D3674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6D3674" w:rsidRPr="00B81BE3" w:rsidTr="00985EF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6.</w:t>
            </w: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</w:tc>
        <w:tc>
          <w:tcPr>
            <w:tcW w:w="1209" w:type="pct"/>
            <w:vMerge/>
            <w:tcBorders>
              <w:right w:val="single" w:sz="4" w:space="0" w:color="FFFFFF" w:themeColor="background1"/>
            </w:tcBorders>
          </w:tcPr>
          <w:p w:rsidR="006D3674" w:rsidRPr="00444625" w:rsidRDefault="006D3674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Pr="00444625" w:rsidRDefault="006D3674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25BDB" w:rsidRPr="00B81BE3" w:rsidRDefault="00025BDB" w:rsidP="000851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SRZ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D3674" w:rsidRDefault="006D3674" w:rsidP="00B81B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6D3674" w:rsidRPr="00B81BE3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/ Tehnologija zanimanja </w:t>
            </w:r>
          </w:p>
        </w:tc>
      </w:tr>
      <w:tr w:rsidR="006D3674" w:rsidRPr="00B81BE3" w:rsidTr="00985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7.</w:t>
            </w:r>
          </w:p>
          <w:p w:rsidR="006D3674" w:rsidRPr="00B81BE3" w:rsidRDefault="006D3674" w:rsidP="00B81BE3">
            <w:pPr>
              <w:spacing w:line="240" w:lineRule="auto"/>
              <w:rPr>
                <w:sz w:val="24"/>
              </w:rPr>
            </w:pPr>
          </w:p>
        </w:tc>
        <w:tc>
          <w:tcPr>
            <w:tcW w:w="1209" w:type="pct"/>
            <w:vMerge/>
            <w:tcBorders>
              <w:right w:val="single" w:sz="4" w:space="0" w:color="FFFFFF" w:themeColor="background1"/>
            </w:tcBorders>
          </w:tcPr>
          <w:p w:rsidR="006D3674" w:rsidRDefault="006D3674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Pr="00444625" w:rsidRDefault="006D3674" w:rsidP="0068059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34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Pr="00B81BE3" w:rsidRDefault="006D3674" w:rsidP="000851A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D3674" w:rsidRDefault="006D3674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Pr="00B81BE3" w:rsidRDefault="00DA0F27" w:rsidP="00B81BE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DA0F27">
              <w:rPr>
                <w:sz w:val="24"/>
              </w:rPr>
              <w:t>Njemački jezik / Tehnologija zanimanja</w:t>
            </w:r>
          </w:p>
        </w:tc>
      </w:tr>
    </w:tbl>
    <w:p w:rsidR="003524F9" w:rsidRDefault="003524F9" w:rsidP="00025BDB">
      <w:pPr>
        <w:rPr>
          <w:b/>
          <w:sz w:val="32"/>
        </w:rPr>
      </w:pPr>
    </w:p>
    <w:p w:rsidR="007F1B78" w:rsidRDefault="00B36315" w:rsidP="007F1B7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Raspored vrijedi</w:t>
      </w:r>
      <w:r w:rsidRPr="00B36315">
        <w:t xml:space="preserve"> </w:t>
      </w:r>
      <w:r w:rsidR="00C319E8">
        <w:rPr>
          <w:b/>
          <w:sz w:val="32"/>
        </w:rPr>
        <w:t xml:space="preserve">od </w:t>
      </w:r>
      <w:r w:rsidR="006D3674" w:rsidRPr="006D3674">
        <w:rPr>
          <w:b/>
          <w:sz w:val="32"/>
        </w:rPr>
        <w:t>od 8. do 25. rujna 2026. godine</w:t>
      </w:r>
      <w:r w:rsidR="007F1B78" w:rsidRPr="006D3674">
        <w:rPr>
          <w:b/>
          <w:sz w:val="32"/>
        </w:rPr>
        <w:t xml:space="preserve"> </w:t>
      </w:r>
    </w:p>
    <w:p w:rsidR="007F1B78" w:rsidRDefault="007F1B78" w:rsidP="007F1B78">
      <w:pPr>
        <w:jc w:val="center"/>
        <w:rPr>
          <w:b/>
          <w:sz w:val="32"/>
        </w:rPr>
      </w:pPr>
      <w:r>
        <w:rPr>
          <w:b/>
          <w:sz w:val="32"/>
        </w:rPr>
        <w:t xml:space="preserve">UTORAK  </w:t>
      </w:r>
    </w:p>
    <w:tbl>
      <w:tblPr>
        <w:tblStyle w:val="GridTable5Dark-Accent3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11"/>
        <w:gridCol w:w="4884"/>
        <w:gridCol w:w="4252"/>
        <w:gridCol w:w="2127"/>
        <w:gridCol w:w="2120"/>
      </w:tblGrid>
      <w:tr w:rsidR="007F1B78" w:rsidTr="00C75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884" w:type="dxa"/>
          </w:tcPr>
          <w:p w:rsidR="007F1B78" w:rsidRDefault="007F1B78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F24E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1.TTD</w:t>
            </w:r>
          </w:p>
        </w:tc>
        <w:tc>
          <w:tcPr>
            <w:tcW w:w="4252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2.TTD</w:t>
            </w:r>
          </w:p>
        </w:tc>
        <w:tc>
          <w:tcPr>
            <w:tcW w:w="2127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3.HTT</w:t>
            </w:r>
          </w:p>
        </w:tc>
        <w:tc>
          <w:tcPr>
            <w:tcW w:w="2120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4.HTT</w:t>
            </w:r>
          </w:p>
        </w:tc>
      </w:tr>
      <w:tr w:rsidR="00060CBA" w:rsidTr="00C7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  <w:vMerge w:val="restart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ZAŠTITA NA RADU </w:t>
            </w: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 TURIZMU I </w:t>
            </w:r>
          </w:p>
          <w:p w:rsidR="00060CBA" w:rsidRDefault="00060CBA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UGOSTITELJSTVU  </w:t>
            </w: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C75B7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C75B7B">
              <w:rPr>
                <w:sz w:val="24"/>
              </w:rPr>
              <w:t>PRODAJA I RECEPCIJSKO POSLOVANJE</w:t>
            </w:r>
          </w:p>
        </w:tc>
        <w:tc>
          <w:tcPr>
            <w:tcW w:w="2127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</w:t>
            </w:r>
          </w:p>
        </w:tc>
        <w:tc>
          <w:tcPr>
            <w:tcW w:w="2120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</w:tr>
      <w:tr w:rsidR="00060CBA" w:rsidTr="00C75B7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  <w:vMerge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252" w:type="dxa"/>
          </w:tcPr>
          <w:p w:rsidR="00060CBA" w:rsidRDefault="00060CBA" w:rsidP="00EB65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C75B7B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  <w:p w:rsidR="00C75B7B" w:rsidRDefault="00C75B7B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7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2120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</w:t>
            </w:r>
          </w:p>
        </w:tc>
      </w:tr>
      <w:tr w:rsidR="00060CBA" w:rsidTr="00C7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  <w:vMerge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252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C75B7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2127" w:type="dxa"/>
          </w:tcPr>
          <w:p w:rsidR="00060CBA" w:rsidRDefault="00060CBA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Politika i gospodarstvo </w:t>
            </w:r>
          </w:p>
        </w:tc>
        <w:tc>
          <w:tcPr>
            <w:tcW w:w="2120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</w:tr>
      <w:tr w:rsidR="00060CBA" w:rsidTr="00C75B7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  <w:vMerge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252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C75B7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</w:tc>
        <w:tc>
          <w:tcPr>
            <w:tcW w:w="2127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Talijanski jezik </w:t>
            </w:r>
          </w:p>
        </w:tc>
        <w:tc>
          <w:tcPr>
            <w:tcW w:w="2120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OPP</w:t>
            </w:r>
          </w:p>
        </w:tc>
      </w:tr>
      <w:tr w:rsidR="00060CBA" w:rsidTr="00C7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  <w:vMerge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252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PRAVO I PODUZETNIŠTVO U TURIZMU</w:t>
            </w:r>
          </w:p>
        </w:tc>
        <w:tc>
          <w:tcPr>
            <w:tcW w:w="2127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Talijanski jezik </w:t>
            </w: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0" w:type="dxa"/>
          </w:tcPr>
          <w:p w:rsidR="00060CBA" w:rsidRDefault="00060CBA" w:rsidP="005D386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5D386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PU i KPB</w:t>
            </w: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060CBA" w:rsidTr="00C75B7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  <w:vMerge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252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C75B7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POSLOVNI STRANI JEZIK U TURIZMU 2 (TALIJANSKI JEZIK)</w:t>
            </w:r>
          </w:p>
        </w:tc>
        <w:tc>
          <w:tcPr>
            <w:tcW w:w="2127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Povijest </w:t>
            </w:r>
          </w:p>
        </w:tc>
        <w:tc>
          <w:tcPr>
            <w:tcW w:w="2120" w:type="dxa"/>
          </w:tcPr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TZK </w:t>
            </w:r>
          </w:p>
        </w:tc>
      </w:tr>
      <w:tr w:rsidR="00060CBA" w:rsidTr="00C75B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060CBA" w:rsidRDefault="00060CB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  <w:vMerge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252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7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TZK </w:t>
            </w:r>
          </w:p>
        </w:tc>
        <w:tc>
          <w:tcPr>
            <w:tcW w:w="2120" w:type="dxa"/>
          </w:tcPr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Talijanski jezik </w:t>
            </w:r>
          </w:p>
        </w:tc>
      </w:tr>
    </w:tbl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Default="00B36315" w:rsidP="007F1B7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Raspored vrijedi </w:t>
      </w:r>
      <w:r w:rsidR="00C319E8">
        <w:rPr>
          <w:b/>
          <w:sz w:val="32"/>
        </w:rPr>
        <w:t xml:space="preserve">od </w:t>
      </w:r>
      <w:r w:rsidR="006D3674" w:rsidRPr="006D3674">
        <w:rPr>
          <w:b/>
          <w:sz w:val="32"/>
        </w:rPr>
        <w:t>od 8. do 25. rujna 2026. godine</w:t>
      </w:r>
      <w:r w:rsidR="007F1B78" w:rsidRPr="006D3674">
        <w:rPr>
          <w:b/>
          <w:sz w:val="32"/>
        </w:rPr>
        <w:t xml:space="preserve"> </w:t>
      </w:r>
    </w:p>
    <w:p w:rsidR="007F1B78" w:rsidRPr="00B81BE3" w:rsidRDefault="007F1B78" w:rsidP="007F1B78">
      <w:pPr>
        <w:spacing w:line="254" w:lineRule="auto"/>
        <w:jc w:val="center"/>
        <w:rPr>
          <w:b/>
          <w:sz w:val="32"/>
        </w:rPr>
      </w:pPr>
      <w:r>
        <w:rPr>
          <w:b/>
          <w:sz w:val="32"/>
        </w:rPr>
        <w:t xml:space="preserve">UTORAK </w:t>
      </w:r>
    </w:p>
    <w:tbl>
      <w:tblPr>
        <w:tblStyle w:val="GridTable5Dark-Accent31"/>
        <w:tblW w:w="5000" w:type="pct"/>
        <w:tblInd w:w="0" w:type="dxa"/>
        <w:tblLook w:val="04A0" w:firstRow="1" w:lastRow="0" w:firstColumn="1" w:lastColumn="0" w:noHBand="0" w:noVBand="1"/>
      </w:tblPr>
      <w:tblGrid>
        <w:gridCol w:w="719"/>
        <w:gridCol w:w="3359"/>
        <w:gridCol w:w="3828"/>
        <w:gridCol w:w="3888"/>
        <w:gridCol w:w="2426"/>
      </w:tblGrid>
      <w:tr w:rsidR="00E562D0" w:rsidRPr="00B81BE3" w:rsidTr="00DA0F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181" w:type="pct"/>
            <w:tcBorders>
              <w:bottom w:val="single" w:sz="4" w:space="0" w:color="FFFFFF" w:themeColor="background1"/>
            </w:tcBorders>
          </w:tcPr>
          <w:p w:rsidR="00E562D0" w:rsidRDefault="00E562D0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562D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1.POMOĆNI KUHAR </w:t>
            </w:r>
          </w:p>
        </w:tc>
        <w:tc>
          <w:tcPr>
            <w:tcW w:w="1346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1.KONOBAR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KUHAR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SLASTIČAR</w:t>
            </w:r>
          </w:p>
        </w:tc>
        <w:tc>
          <w:tcPr>
            <w:tcW w:w="1367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2.KONOBAR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KUHAR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SLASTIČAR </w:t>
            </w:r>
          </w:p>
        </w:tc>
        <w:tc>
          <w:tcPr>
            <w:tcW w:w="853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3524F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  <w:r>
              <w:rPr>
                <w:sz w:val="24"/>
              </w:rPr>
              <w:t>KUHAR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SLASTIČAR</w:t>
            </w:r>
          </w:p>
        </w:tc>
      </w:tr>
      <w:tr w:rsidR="00E562D0" w:rsidRPr="00B81BE3" w:rsidTr="00DA0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rPr>
                <w:sz w:val="24"/>
              </w:rPr>
            </w:pPr>
          </w:p>
          <w:p w:rsidR="00E562D0" w:rsidRPr="00B81BE3" w:rsidRDefault="00E562D0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1.</w:t>
            </w:r>
          </w:p>
          <w:p w:rsidR="00E562D0" w:rsidRPr="00B81BE3" w:rsidRDefault="00E562D0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E562D0" w:rsidRDefault="00E562D0" w:rsidP="00F24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3674" w:rsidRDefault="006D3674" w:rsidP="00F24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134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562D0" w:rsidRDefault="00E562D0" w:rsidP="00F24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E562D0" w:rsidRDefault="00680592" w:rsidP="00F24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  <w:p w:rsidR="00E562D0" w:rsidRPr="006D25E4" w:rsidRDefault="00E562D0" w:rsidP="006D25E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562D0" w:rsidRDefault="00E562D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025BDB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562D0" w:rsidRPr="00901A8B" w:rsidRDefault="00E562D0" w:rsidP="007310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901A8B" w:rsidRDefault="00E562D0" w:rsidP="00901A8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Kulturno povijesna baština </w:t>
            </w:r>
          </w:p>
        </w:tc>
      </w:tr>
      <w:tr w:rsidR="00DA0F27" w:rsidRPr="00B81BE3" w:rsidTr="00DA0F27">
        <w:trPr>
          <w:cantSplit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2.</w:t>
            </w: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right w:val="single" w:sz="4" w:space="0" w:color="FFFFFF" w:themeColor="background1"/>
            </w:tcBorders>
            <w:shd w:val="clear" w:color="auto" w:fill="DBDBDB" w:themeFill="accent3" w:themeFillTint="66"/>
          </w:tcPr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6D367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13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DBDB" w:themeFill="accent3" w:themeFillTint="66"/>
          </w:tcPr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444625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Povijest </w:t>
            </w:r>
          </w:p>
        </w:tc>
        <w:tc>
          <w:tcPr>
            <w:tcW w:w="136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TZK 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  <w:p w:rsidR="00DA0F27" w:rsidRPr="00F24E78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</w:rPr>
            </w:pPr>
          </w:p>
          <w:p w:rsidR="00DA0F27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B81BE3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PRAKSA </w:t>
            </w:r>
          </w:p>
        </w:tc>
      </w:tr>
      <w:tr w:rsidR="00DA0F27" w:rsidRPr="00B81BE3" w:rsidTr="00DA0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right w:val="single" w:sz="4" w:space="0" w:color="FFFFFF" w:themeColor="background1"/>
            </w:tcBorders>
          </w:tcPr>
          <w:p w:rsidR="00DA0F27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7969D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Engleski jezik</w:t>
            </w:r>
          </w:p>
        </w:tc>
        <w:tc>
          <w:tcPr>
            <w:tcW w:w="13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444625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Povijest </w:t>
            </w:r>
          </w:p>
        </w:tc>
        <w:tc>
          <w:tcPr>
            <w:tcW w:w="1367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C74150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</w:p>
          <w:p w:rsidR="00DA0F27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OSNOVE ZA JELA / </w:t>
            </w:r>
          </w:p>
          <w:p w:rsidR="00DA0F27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025BDB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TEHNOLOGIJA IZRADE SLASTICA </w:t>
            </w:r>
          </w:p>
          <w:p w:rsidR="00DA0F27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DA0F2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A0F27" w:rsidRPr="00B81BE3" w:rsidTr="00DA0F2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4.</w:t>
            </w: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right w:val="single" w:sz="4" w:space="0" w:color="FFFFFF" w:themeColor="background1"/>
            </w:tcBorders>
            <w:shd w:val="clear" w:color="auto" w:fill="DBDBDB" w:themeFill="accent3" w:themeFillTint="66"/>
          </w:tcPr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7627F1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ŽIVEŽNE NAMIRNICE U KUHARSTVU</w:t>
            </w:r>
            <w:r w:rsidR="00DA0F27">
              <w:rPr>
                <w:sz w:val="24"/>
              </w:rPr>
              <w:t xml:space="preserve"> </w:t>
            </w:r>
          </w:p>
        </w:tc>
        <w:tc>
          <w:tcPr>
            <w:tcW w:w="13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DBDB" w:themeFill="accent3" w:themeFillTint="66"/>
          </w:tcPr>
          <w:p w:rsidR="00DA0F27" w:rsidRDefault="00DA0F27" w:rsidP="006D367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KOMUNIKACIJA U UGOSTITELJSTVU</w:t>
            </w:r>
          </w:p>
          <w:p w:rsidR="00DA0F27" w:rsidRPr="00444625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(Njemački jezik)</w:t>
            </w:r>
          </w:p>
        </w:tc>
        <w:tc>
          <w:tcPr>
            <w:tcW w:w="1367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4454C8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A0F27" w:rsidRPr="00B81BE3" w:rsidTr="00DA0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5.</w:t>
            </w: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right w:val="single" w:sz="4" w:space="0" w:color="FFFFFF" w:themeColor="background1"/>
            </w:tcBorders>
          </w:tcPr>
          <w:p w:rsidR="00DA0F27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969D0" w:rsidRDefault="007969D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</w:tc>
        <w:tc>
          <w:tcPr>
            <w:tcW w:w="13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444625" w:rsidRDefault="0004559E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HIGIJENA I EKOLOGIJA</w:t>
            </w:r>
            <w:r w:rsidR="00DA0F27">
              <w:rPr>
                <w:sz w:val="24"/>
              </w:rPr>
              <w:t xml:space="preserve"> </w:t>
            </w:r>
          </w:p>
        </w:tc>
        <w:tc>
          <w:tcPr>
            <w:tcW w:w="1367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A0F27" w:rsidRPr="00B81BE3" w:rsidTr="00DA0F2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6.</w:t>
            </w: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right w:val="single" w:sz="4" w:space="0" w:color="FFFFFF" w:themeColor="background1"/>
            </w:tcBorders>
            <w:shd w:val="clear" w:color="auto" w:fill="DBDBDB" w:themeFill="accent3" w:themeFillTint="66"/>
          </w:tcPr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DBDB" w:themeFill="accent3" w:themeFillTint="66"/>
          </w:tcPr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444625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PRIMIJENJENA MATEMATIKA U UGOSTITELJSTVU</w:t>
            </w:r>
          </w:p>
        </w:tc>
        <w:tc>
          <w:tcPr>
            <w:tcW w:w="1367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025BD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UTR </w:t>
            </w:r>
          </w:p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025BDB" w:rsidRDefault="00DA0F27" w:rsidP="00025B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OSNOVE ZA JELA </w:t>
            </w:r>
          </w:p>
          <w:p w:rsidR="00DA0F27" w:rsidRPr="00B81BE3" w:rsidRDefault="00DA0F27" w:rsidP="00025BD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25BDB">
              <w:rPr>
                <w:sz w:val="24"/>
              </w:rPr>
              <w:t>TEHNOLOGIJA IZRADE SLASTICA</w:t>
            </w:r>
          </w:p>
        </w:tc>
        <w:tc>
          <w:tcPr>
            <w:tcW w:w="85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A0F27" w:rsidRPr="00B81BE3" w:rsidTr="00DA0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7.</w:t>
            </w: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right w:val="single" w:sz="4" w:space="0" w:color="FFFFFF" w:themeColor="background1"/>
            </w:tcBorders>
          </w:tcPr>
          <w:p w:rsidR="00DA0F27" w:rsidRDefault="00DA0F27" w:rsidP="004F0D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4F0D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444625" w:rsidRDefault="00DA0F27" w:rsidP="004F0D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50B10">
              <w:rPr>
                <w:sz w:val="24"/>
              </w:rPr>
              <w:t>PRIMIJENJENA MATEMATIKA U UGOSTITELJSTVU</w:t>
            </w:r>
          </w:p>
        </w:tc>
        <w:tc>
          <w:tcPr>
            <w:tcW w:w="1367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3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025BDB" w:rsidRPr="00B81BE3" w:rsidTr="00DA0F2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025BDB" w:rsidRDefault="00025BDB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</w:p>
          <w:p w:rsidR="00025BDB" w:rsidRPr="00B81BE3" w:rsidRDefault="00025BDB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81" w:type="pct"/>
            <w:tcBorders>
              <w:right w:val="single" w:sz="4" w:space="0" w:color="FFFFFF" w:themeColor="background1"/>
            </w:tcBorders>
          </w:tcPr>
          <w:p w:rsidR="00025BDB" w:rsidRDefault="00025BDB" w:rsidP="004F0D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4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25BDB" w:rsidRDefault="00025BDB" w:rsidP="004F0D1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67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25BDB" w:rsidRDefault="00025BD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5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25BDB" w:rsidRPr="00B81BE3" w:rsidRDefault="00025BD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C74150" w:rsidRDefault="00C74150" w:rsidP="00025BDB">
      <w:pPr>
        <w:jc w:val="center"/>
        <w:rPr>
          <w:b/>
          <w:sz w:val="32"/>
        </w:rPr>
      </w:pPr>
    </w:p>
    <w:p w:rsidR="007F1B78" w:rsidRDefault="006D3674" w:rsidP="00025BDB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Raspored vrijedi</w:t>
      </w:r>
      <w:r w:rsidR="007F1B78">
        <w:rPr>
          <w:b/>
          <w:sz w:val="32"/>
        </w:rPr>
        <w:t xml:space="preserve"> </w:t>
      </w:r>
      <w:r w:rsidR="00C319E8">
        <w:rPr>
          <w:b/>
          <w:sz w:val="32"/>
        </w:rPr>
        <w:t xml:space="preserve">od </w:t>
      </w:r>
      <w:r w:rsidRPr="006D3674">
        <w:rPr>
          <w:b/>
          <w:sz w:val="32"/>
        </w:rPr>
        <w:t>od 8. do 25. rujna 2026. godine</w:t>
      </w:r>
    </w:p>
    <w:p w:rsidR="007F1B78" w:rsidRDefault="007F1B78" w:rsidP="007F1B78">
      <w:pPr>
        <w:jc w:val="center"/>
        <w:rPr>
          <w:b/>
          <w:sz w:val="32"/>
        </w:rPr>
      </w:pPr>
      <w:r>
        <w:rPr>
          <w:b/>
          <w:sz w:val="32"/>
        </w:rPr>
        <w:t xml:space="preserve">SRIJEDA </w:t>
      </w:r>
    </w:p>
    <w:tbl>
      <w:tblPr>
        <w:tblStyle w:val="GridTable5Dark-Accent3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11"/>
        <w:gridCol w:w="4884"/>
        <w:gridCol w:w="3969"/>
        <w:gridCol w:w="1984"/>
        <w:gridCol w:w="2127"/>
      </w:tblGrid>
      <w:tr w:rsidR="00C319E8" w:rsidTr="00060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4884" w:type="dxa"/>
          </w:tcPr>
          <w:p w:rsidR="00C319E8" w:rsidRDefault="00C319E8" w:rsidP="00C319E8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319E8" w:rsidP="00C319E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C319E8">
              <w:rPr>
                <w:sz w:val="24"/>
              </w:rPr>
              <w:t>1</w:t>
            </w:r>
            <w:r w:rsidR="00F24E78">
              <w:rPr>
                <w:sz w:val="24"/>
              </w:rPr>
              <w:t>.TTD</w:t>
            </w:r>
          </w:p>
        </w:tc>
        <w:tc>
          <w:tcPr>
            <w:tcW w:w="3969" w:type="dxa"/>
          </w:tcPr>
          <w:p w:rsidR="00C319E8" w:rsidRDefault="00C319E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B92A0C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2.TTD</w:t>
            </w: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3.HTT</w:t>
            </w: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4.HTT</w:t>
            </w:r>
          </w:p>
        </w:tc>
      </w:tr>
      <w:tr w:rsidR="00C319E8" w:rsidTr="00060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STRANI (NJEMAČKI) JEZIK U TURIZMU 1</w:t>
            </w: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969" w:type="dxa"/>
          </w:tcPr>
          <w:p w:rsidR="00C319E8" w:rsidRDefault="00C75B7B" w:rsidP="00C75B7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UVOD U INFORMACIJSKE I KOMUNIKACIJSKE TEHNOLOGIJE U TURIZMU</w:t>
            </w: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6E7B56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  <w:r w:rsidR="005D386B">
              <w:rPr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D386B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Gospodarsko pravo </w:t>
            </w:r>
          </w:p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319E8" w:rsidTr="00060CB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3969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75B7B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STRANI JEZIK U TURIZMU 2 (NJEMAČKI JEZIK)</w:t>
            </w: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5D386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OPP </w:t>
            </w: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5D386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</w:tr>
      <w:tr w:rsidR="00C319E8" w:rsidTr="00060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3969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6D25E4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</w:t>
            </w:r>
          </w:p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5D386B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</w:tr>
      <w:tr w:rsidR="00C319E8" w:rsidTr="00060CB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</w:tcPr>
          <w:p w:rsidR="00C319E8" w:rsidRDefault="00C319E8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Vjeronauk – Etika </w:t>
            </w:r>
          </w:p>
        </w:tc>
        <w:tc>
          <w:tcPr>
            <w:tcW w:w="3969" w:type="dxa"/>
          </w:tcPr>
          <w:p w:rsidR="00C319E8" w:rsidRDefault="00C319E8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PRAVO I PODUZETNIŠTVO U TURIZMU</w:t>
            </w: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319E8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D386B">
              <w:rPr>
                <w:sz w:val="24"/>
              </w:rPr>
              <w:t xml:space="preserve">Engleski jezik </w:t>
            </w: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5D386B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</w:tr>
      <w:tr w:rsidR="00C319E8" w:rsidTr="00060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</w:tcPr>
          <w:p w:rsidR="00060CBA" w:rsidRDefault="00060CBA" w:rsidP="00060C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060C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TEMELJNI ČIMBENICI TURISTIČKIH DESTINACIJA</w:t>
            </w:r>
          </w:p>
        </w:tc>
        <w:tc>
          <w:tcPr>
            <w:tcW w:w="3969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6D25E4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Geografija </w:t>
            </w: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Vjeronauk – Etika</w:t>
            </w:r>
          </w:p>
        </w:tc>
      </w:tr>
      <w:tr w:rsidR="00C319E8" w:rsidTr="00060CB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3969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6E7B56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Vjeronauk – Etika </w:t>
            </w: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5D386B" w:rsidP="00C319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Geografija </w:t>
            </w:r>
          </w:p>
        </w:tc>
      </w:tr>
      <w:tr w:rsidR="00C319E8" w:rsidTr="00060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C319E8" w:rsidRDefault="00C319E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4884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3969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84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319E8" w:rsidRDefault="00C319E8" w:rsidP="00C319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C319E8" w:rsidRDefault="00C319E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D386B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PU i KPB</w:t>
            </w:r>
          </w:p>
        </w:tc>
      </w:tr>
    </w:tbl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Default="00B36315" w:rsidP="007F1B7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Raspored vrijedi </w:t>
      </w:r>
      <w:r w:rsidR="003524F9">
        <w:rPr>
          <w:b/>
          <w:sz w:val="32"/>
        </w:rPr>
        <w:t>od</w:t>
      </w:r>
      <w:r w:rsidR="007F1B78" w:rsidRPr="00B36315">
        <w:rPr>
          <w:b/>
          <w:sz w:val="32"/>
        </w:rPr>
        <w:t xml:space="preserve"> </w:t>
      </w:r>
      <w:r w:rsidR="006D3674" w:rsidRPr="006D3674">
        <w:rPr>
          <w:b/>
          <w:sz w:val="32"/>
        </w:rPr>
        <w:t>od 8. do 25. rujna 2026. godine</w:t>
      </w:r>
      <w:r w:rsidR="007F1B78" w:rsidRPr="006D3674">
        <w:rPr>
          <w:b/>
          <w:sz w:val="32"/>
        </w:rPr>
        <w:t xml:space="preserve"> </w:t>
      </w:r>
    </w:p>
    <w:p w:rsidR="007F1B78" w:rsidRPr="00B81BE3" w:rsidRDefault="007F1B78" w:rsidP="007F1B78">
      <w:pPr>
        <w:spacing w:line="254" w:lineRule="auto"/>
        <w:jc w:val="center"/>
        <w:rPr>
          <w:b/>
          <w:sz w:val="32"/>
        </w:rPr>
      </w:pPr>
      <w:r>
        <w:rPr>
          <w:b/>
          <w:sz w:val="32"/>
        </w:rPr>
        <w:t xml:space="preserve">SRIJEDA </w:t>
      </w:r>
    </w:p>
    <w:tbl>
      <w:tblPr>
        <w:tblStyle w:val="GridTable5Dark-Accent31"/>
        <w:tblW w:w="5000" w:type="pct"/>
        <w:tblInd w:w="0" w:type="dxa"/>
        <w:tblLook w:val="04A0" w:firstRow="1" w:lastRow="0" w:firstColumn="1" w:lastColumn="0" w:noHBand="0" w:noVBand="1"/>
      </w:tblPr>
      <w:tblGrid>
        <w:gridCol w:w="745"/>
        <w:gridCol w:w="3191"/>
        <w:gridCol w:w="4110"/>
        <w:gridCol w:w="3754"/>
        <w:gridCol w:w="2420"/>
      </w:tblGrid>
      <w:tr w:rsidR="00E562D0" w:rsidRPr="003524F9" w:rsidTr="00985E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bottom w:val="single" w:sz="4" w:space="0" w:color="FFFFFF" w:themeColor="background1"/>
            </w:tcBorders>
          </w:tcPr>
          <w:p w:rsidR="00E562D0" w:rsidRPr="003524F9" w:rsidRDefault="00E562D0" w:rsidP="00EB65B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bottom w:val="single" w:sz="4" w:space="0" w:color="FFFFFF" w:themeColor="background1"/>
            </w:tcBorders>
          </w:tcPr>
          <w:p w:rsidR="00E562D0" w:rsidRDefault="00E562D0" w:rsidP="00E562D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562D0" w:rsidRPr="003524F9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1.POMOĆNI KUHAR </w:t>
            </w:r>
          </w:p>
        </w:tc>
        <w:tc>
          <w:tcPr>
            <w:tcW w:w="1445" w:type="pct"/>
            <w:tcBorders>
              <w:bottom w:val="single" w:sz="4" w:space="0" w:color="FFFFFF" w:themeColor="background1"/>
            </w:tcBorders>
          </w:tcPr>
          <w:p w:rsidR="00E562D0" w:rsidRPr="003524F9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562D0" w:rsidRPr="00985EFA" w:rsidRDefault="00E562D0" w:rsidP="00985EF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85EFA">
              <w:rPr>
                <w:sz w:val="24"/>
                <w:szCs w:val="24"/>
              </w:rPr>
              <w:t>1.KONOBAR / KUHAR / SLASTIČAR</w:t>
            </w:r>
          </w:p>
        </w:tc>
        <w:tc>
          <w:tcPr>
            <w:tcW w:w="1320" w:type="pct"/>
            <w:tcBorders>
              <w:bottom w:val="single" w:sz="4" w:space="0" w:color="FFFFFF" w:themeColor="background1"/>
            </w:tcBorders>
          </w:tcPr>
          <w:p w:rsidR="00E562D0" w:rsidRPr="003524F9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562D0" w:rsidRPr="003524F9" w:rsidRDefault="00E562D0" w:rsidP="00985EF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524F9">
              <w:rPr>
                <w:sz w:val="24"/>
                <w:szCs w:val="24"/>
              </w:rPr>
              <w:t>2.</w:t>
            </w:r>
            <w:r w:rsidR="00985EFA">
              <w:rPr>
                <w:sz w:val="24"/>
                <w:szCs w:val="24"/>
              </w:rPr>
              <w:t xml:space="preserve">KONOBAR / </w:t>
            </w:r>
            <w:r w:rsidRPr="003524F9">
              <w:rPr>
                <w:sz w:val="24"/>
                <w:szCs w:val="24"/>
              </w:rPr>
              <w:t>KUHAR</w:t>
            </w:r>
            <w:r w:rsidR="00985EFA">
              <w:rPr>
                <w:sz w:val="24"/>
                <w:szCs w:val="24"/>
              </w:rPr>
              <w:t xml:space="preserve"> </w:t>
            </w:r>
            <w:r w:rsidRPr="003524F9">
              <w:rPr>
                <w:sz w:val="24"/>
                <w:szCs w:val="24"/>
              </w:rPr>
              <w:t>/</w:t>
            </w:r>
            <w:r w:rsidR="00985EFA">
              <w:rPr>
                <w:sz w:val="24"/>
                <w:szCs w:val="24"/>
              </w:rPr>
              <w:t xml:space="preserve"> </w:t>
            </w:r>
            <w:r w:rsidRPr="003524F9">
              <w:rPr>
                <w:sz w:val="24"/>
                <w:szCs w:val="24"/>
              </w:rPr>
              <w:t xml:space="preserve">SLASTIČAR </w:t>
            </w:r>
          </w:p>
        </w:tc>
        <w:tc>
          <w:tcPr>
            <w:tcW w:w="851" w:type="pct"/>
            <w:tcBorders>
              <w:bottom w:val="single" w:sz="4" w:space="0" w:color="FFFFFF" w:themeColor="background1"/>
            </w:tcBorders>
          </w:tcPr>
          <w:p w:rsidR="00E562D0" w:rsidRPr="003524F9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E562D0" w:rsidRPr="003524F9" w:rsidRDefault="00985EFA" w:rsidP="003524F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562D0" w:rsidRPr="003524F9">
              <w:rPr>
                <w:sz w:val="24"/>
                <w:szCs w:val="24"/>
              </w:rPr>
              <w:t>KUHAR</w:t>
            </w:r>
            <w:r>
              <w:rPr>
                <w:sz w:val="24"/>
                <w:szCs w:val="24"/>
              </w:rPr>
              <w:t xml:space="preserve"> / SLASTIČAR</w:t>
            </w:r>
          </w:p>
        </w:tc>
      </w:tr>
      <w:tr w:rsidR="00C74150" w:rsidRPr="003524F9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4150" w:rsidRPr="003524F9" w:rsidRDefault="00C74150" w:rsidP="00EB65BB">
            <w:pPr>
              <w:spacing w:line="240" w:lineRule="auto"/>
              <w:rPr>
                <w:sz w:val="24"/>
                <w:szCs w:val="24"/>
              </w:rPr>
            </w:pPr>
          </w:p>
          <w:p w:rsidR="00C74150" w:rsidRPr="003524F9" w:rsidRDefault="00C74150" w:rsidP="00EB65BB">
            <w:pPr>
              <w:spacing w:line="240" w:lineRule="auto"/>
              <w:rPr>
                <w:sz w:val="24"/>
                <w:szCs w:val="24"/>
              </w:rPr>
            </w:pPr>
            <w:r w:rsidRPr="003524F9">
              <w:rPr>
                <w:sz w:val="24"/>
                <w:szCs w:val="24"/>
              </w:rPr>
              <w:t>1.</w:t>
            </w:r>
          </w:p>
        </w:tc>
        <w:tc>
          <w:tcPr>
            <w:tcW w:w="11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74150" w:rsidRDefault="00C74150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C74150" w:rsidRPr="003524F9" w:rsidRDefault="00C74150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Čovjek i okolina </w:t>
            </w:r>
          </w:p>
        </w:tc>
        <w:tc>
          <w:tcPr>
            <w:tcW w:w="1445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4150" w:rsidRPr="003524F9" w:rsidRDefault="00C74150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C74150" w:rsidRPr="003524F9" w:rsidRDefault="00C74150" w:rsidP="00E562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Engleski jezik </w:t>
            </w:r>
          </w:p>
        </w:tc>
        <w:tc>
          <w:tcPr>
            <w:tcW w:w="132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74150" w:rsidRDefault="00C74150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C74150" w:rsidRPr="003524F9" w:rsidRDefault="006E7B56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E7B56">
              <w:rPr>
                <w:sz w:val="24"/>
                <w:szCs w:val="24"/>
              </w:rPr>
              <w:t>Vjeronauk – Etika</w:t>
            </w:r>
          </w:p>
          <w:p w:rsidR="00C74150" w:rsidRPr="003524F9" w:rsidRDefault="00C74150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74150" w:rsidRDefault="00C74150" w:rsidP="00DA0F2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DA0F27" w:rsidP="00DA0F2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Hrvatski jezik </w:t>
            </w:r>
          </w:p>
        </w:tc>
      </w:tr>
      <w:tr w:rsidR="00DA0F27" w:rsidRPr="003524F9" w:rsidTr="002B3199">
        <w:trPr>
          <w:cantSplit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122" w:type="pct"/>
            <w:tcBorders>
              <w:bottom w:val="single" w:sz="4" w:space="0" w:color="FFFFFF" w:themeColor="background1"/>
            </w:tcBorders>
          </w:tcPr>
          <w:p w:rsidR="00DA0F27" w:rsidRDefault="00DA0F27" w:rsidP="006D367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6D367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Informatika </w:t>
            </w:r>
          </w:p>
        </w:tc>
        <w:tc>
          <w:tcPr>
            <w:tcW w:w="1445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3524F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04559E" w:rsidP="00750B1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HIGIJENA I EKOLOGIJA</w:t>
            </w:r>
          </w:p>
        </w:tc>
        <w:tc>
          <w:tcPr>
            <w:tcW w:w="132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6E7B56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Hrvatski jezik</w:t>
            </w:r>
          </w:p>
        </w:tc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5F618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DA0F2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PRAKSA </w:t>
            </w:r>
          </w:p>
        </w:tc>
      </w:tr>
      <w:tr w:rsidR="00DA0F27" w:rsidRPr="003524F9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22" w:type="pct"/>
          </w:tcPr>
          <w:p w:rsidR="00DA0F27" w:rsidRDefault="00DA0F27" w:rsidP="00985EF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DA0F27" w:rsidP="00985EF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Vjeronauk </w:t>
            </w:r>
          </w:p>
        </w:tc>
        <w:tc>
          <w:tcPr>
            <w:tcW w:w="1445" w:type="pct"/>
            <w:tcBorders>
              <w:right w:val="single" w:sz="4" w:space="0" w:color="FFFFFF" w:themeColor="background1"/>
            </w:tcBorders>
          </w:tcPr>
          <w:p w:rsidR="00DA0F27" w:rsidRPr="003524F9" w:rsidRDefault="00DA0F27" w:rsidP="003524F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04559E" w:rsidP="00750B1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HIGIJENA I EKOLOGIJA</w:t>
            </w:r>
          </w:p>
        </w:tc>
        <w:tc>
          <w:tcPr>
            <w:tcW w:w="132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C74150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</w:p>
          <w:p w:rsidR="00DA0F27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OSNOVE ZA JELA / </w:t>
            </w:r>
          </w:p>
          <w:p w:rsidR="00DA0F27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C7415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TEHNOLOGIJA IZRADE SLASTICA </w:t>
            </w:r>
          </w:p>
          <w:p w:rsidR="00DA0F27" w:rsidRPr="003524F9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51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A0F27" w:rsidRPr="003524F9" w:rsidTr="002B3199">
        <w:trPr>
          <w:cantSplit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  <w:r w:rsidRPr="003524F9">
              <w:rPr>
                <w:sz w:val="24"/>
                <w:szCs w:val="24"/>
              </w:rPr>
              <w:t>4.</w:t>
            </w: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pct"/>
          </w:tcPr>
          <w:p w:rsidR="00DA0F27" w:rsidRDefault="00DA0F27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Hrvatski jezik </w:t>
            </w:r>
          </w:p>
        </w:tc>
        <w:tc>
          <w:tcPr>
            <w:tcW w:w="1445" w:type="pct"/>
            <w:tcBorders>
              <w:right w:val="single" w:sz="4" w:space="0" w:color="FFFFFF" w:themeColor="background1"/>
            </w:tcBorders>
          </w:tcPr>
          <w:p w:rsidR="00DA0F27" w:rsidRDefault="00DA0F27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04559E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HIGIJENA I EKOLOGIJA</w:t>
            </w:r>
          </w:p>
        </w:tc>
        <w:tc>
          <w:tcPr>
            <w:tcW w:w="132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51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A0F27" w:rsidRPr="003524F9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  <w:r w:rsidRPr="003524F9">
              <w:rPr>
                <w:sz w:val="24"/>
                <w:szCs w:val="24"/>
              </w:rPr>
              <w:t>5.</w:t>
            </w: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pct"/>
          </w:tcPr>
          <w:p w:rsidR="00DA0F27" w:rsidRDefault="00DA0F27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Matematika </w:t>
            </w:r>
          </w:p>
        </w:tc>
        <w:tc>
          <w:tcPr>
            <w:tcW w:w="1445" w:type="pct"/>
            <w:tcBorders>
              <w:right w:val="single" w:sz="4" w:space="0" w:color="FFFFFF" w:themeColor="background1"/>
            </w:tcBorders>
          </w:tcPr>
          <w:p w:rsidR="00DA0F27" w:rsidRDefault="00DA0F27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DA0F27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Hrvatski jezik </w:t>
            </w:r>
          </w:p>
        </w:tc>
        <w:tc>
          <w:tcPr>
            <w:tcW w:w="132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51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A0F27" w:rsidRPr="003524F9" w:rsidTr="002B3199">
        <w:trPr>
          <w:cantSplit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  <w:r w:rsidRPr="003524F9">
              <w:rPr>
                <w:sz w:val="24"/>
                <w:szCs w:val="24"/>
              </w:rPr>
              <w:t>6.</w:t>
            </w: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pct"/>
          </w:tcPr>
          <w:p w:rsidR="00DA0F27" w:rsidRDefault="00DA0F27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Default="00DA0F27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SRZ</w:t>
            </w:r>
          </w:p>
        </w:tc>
        <w:tc>
          <w:tcPr>
            <w:tcW w:w="1445" w:type="pct"/>
            <w:tcBorders>
              <w:right w:val="single" w:sz="4" w:space="0" w:color="FFFFFF" w:themeColor="background1"/>
            </w:tcBorders>
          </w:tcPr>
          <w:p w:rsidR="00DA0F27" w:rsidRDefault="00DA0F27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DA0F27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50B10">
              <w:rPr>
                <w:sz w:val="24"/>
                <w:szCs w:val="24"/>
              </w:rPr>
              <w:t>PRIMIJENJENA MATEMATIKA U UGOSTITELJSTVU</w:t>
            </w:r>
          </w:p>
        </w:tc>
        <w:tc>
          <w:tcPr>
            <w:tcW w:w="132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Default="00DA0F27" w:rsidP="00C741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C741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Default="00DA0F27" w:rsidP="00C741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UTR </w:t>
            </w:r>
          </w:p>
          <w:p w:rsidR="00DA0F27" w:rsidRDefault="00DA0F27" w:rsidP="00C741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A0F27" w:rsidRPr="00025BDB" w:rsidRDefault="00DA0F27" w:rsidP="00C741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OSNOVE ZA JELA </w:t>
            </w:r>
          </w:p>
          <w:p w:rsidR="00DA0F27" w:rsidRPr="003524F9" w:rsidRDefault="00DA0F27" w:rsidP="00C741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25BDB">
              <w:rPr>
                <w:sz w:val="24"/>
              </w:rPr>
              <w:t>TEHNOLOGIJA IZRADE SLASTICA</w:t>
            </w:r>
          </w:p>
        </w:tc>
        <w:tc>
          <w:tcPr>
            <w:tcW w:w="851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A0F27" w:rsidRPr="003524F9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  <w:r w:rsidRPr="003524F9">
              <w:rPr>
                <w:sz w:val="24"/>
                <w:szCs w:val="24"/>
              </w:rPr>
              <w:t>7.</w:t>
            </w:r>
          </w:p>
          <w:p w:rsidR="00DA0F27" w:rsidRPr="003524F9" w:rsidRDefault="00DA0F27" w:rsidP="00EB65B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2" w:type="pct"/>
          </w:tcPr>
          <w:p w:rsidR="00DA0F27" w:rsidRDefault="00DA0F27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45" w:type="pct"/>
            <w:tcBorders>
              <w:right w:val="single" w:sz="4" w:space="0" w:color="FFFFFF" w:themeColor="background1"/>
            </w:tcBorders>
          </w:tcPr>
          <w:p w:rsidR="00DA0F27" w:rsidRDefault="00DA0F27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DA0F27" w:rsidRPr="003524F9" w:rsidRDefault="00DA0F27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50B10">
              <w:rPr>
                <w:sz w:val="24"/>
                <w:szCs w:val="24"/>
              </w:rPr>
              <w:t>PRIMIJENJENA MATEMATIKA U UGOSTITELJSTVU</w:t>
            </w:r>
          </w:p>
        </w:tc>
        <w:tc>
          <w:tcPr>
            <w:tcW w:w="132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51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A0F27" w:rsidRPr="003524F9" w:rsidRDefault="00DA0F27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74150" w:rsidRPr="003524F9" w:rsidTr="002B3199">
        <w:trPr>
          <w:cantSplit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74150" w:rsidRPr="003524F9" w:rsidRDefault="00C74150" w:rsidP="00EB65B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22" w:type="pct"/>
          </w:tcPr>
          <w:p w:rsidR="00C74150" w:rsidRDefault="00C74150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45" w:type="pct"/>
            <w:tcBorders>
              <w:right w:val="single" w:sz="4" w:space="0" w:color="FFFFFF" w:themeColor="background1"/>
            </w:tcBorders>
          </w:tcPr>
          <w:p w:rsidR="00C74150" w:rsidRDefault="00C74150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0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4150" w:rsidRPr="003524F9" w:rsidRDefault="00C74150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4150" w:rsidRPr="003524F9" w:rsidRDefault="00C74150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985EFA" w:rsidRDefault="00985EFA" w:rsidP="00985EFA">
      <w:pPr>
        <w:rPr>
          <w:b/>
          <w:sz w:val="32"/>
        </w:rPr>
      </w:pPr>
    </w:p>
    <w:p w:rsidR="007F1B78" w:rsidRPr="006D3674" w:rsidRDefault="00B36315" w:rsidP="006D367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Raspored vrijedi</w:t>
      </w:r>
      <w:r w:rsidRPr="00B36315">
        <w:t xml:space="preserve"> </w:t>
      </w:r>
      <w:r w:rsidR="003524F9">
        <w:rPr>
          <w:b/>
          <w:sz w:val="32"/>
        </w:rPr>
        <w:t xml:space="preserve">od </w:t>
      </w:r>
      <w:r w:rsidR="006D3674" w:rsidRPr="006D3674">
        <w:rPr>
          <w:b/>
          <w:sz w:val="32"/>
        </w:rPr>
        <w:t>od 8. do 25. rujna 2026. godine</w:t>
      </w:r>
    </w:p>
    <w:p w:rsidR="007F1B78" w:rsidRDefault="007F1B78" w:rsidP="007F1B78">
      <w:pPr>
        <w:jc w:val="center"/>
        <w:rPr>
          <w:b/>
          <w:sz w:val="32"/>
        </w:rPr>
      </w:pPr>
      <w:r>
        <w:rPr>
          <w:b/>
          <w:sz w:val="32"/>
        </w:rPr>
        <w:t xml:space="preserve">ČETVRTAK </w:t>
      </w:r>
    </w:p>
    <w:tbl>
      <w:tblPr>
        <w:tblStyle w:val="GridTable5Dark-Accent3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11"/>
        <w:gridCol w:w="5168"/>
        <w:gridCol w:w="3968"/>
        <w:gridCol w:w="2127"/>
        <w:gridCol w:w="2120"/>
      </w:tblGrid>
      <w:tr w:rsidR="007F1B78" w:rsidTr="006D25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D5CFA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F24E78">
              <w:rPr>
                <w:sz w:val="24"/>
              </w:rPr>
              <w:t>.TTD</w:t>
            </w:r>
          </w:p>
        </w:tc>
        <w:tc>
          <w:tcPr>
            <w:tcW w:w="3968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2.TTD</w:t>
            </w:r>
          </w:p>
        </w:tc>
        <w:tc>
          <w:tcPr>
            <w:tcW w:w="2127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3.HTT</w:t>
            </w:r>
          </w:p>
        </w:tc>
        <w:tc>
          <w:tcPr>
            <w:tcW w:w="2120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4.HTT</w:t>
            </w:r>
          </w:p>
        </w:tc>
      </w:tr>
      <w:tr w:rsidR="007F1B78" w:rsidTr="006D2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POSLOVANJE U TURIZMU </w:t>
            </w:r>
          </w:p>
        </w:tc>
        <w:tc>
          <w:tcPr>
            <w:tcW w:w="39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6D25E4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2127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Knjigovodstvo s bilaciranjem </w:t>
            </w:r>
          </w:p>
        </w:tc>
        <w:tc>
          <w:tcPr>
            <w:tcW w:w="2120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 </w:t>
            </w:r>
          </w:p>
        </w:tc>
      </w:tr>
      <w:tr w:rsidR="007F1B78" w:rsidTr="006D25E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060CBA" w:rsidRDefault="00060CBA" w:rsidP="005F618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060CBA" w:rsidP="005F618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60CBA">
              <w:rPr>
                <w:sz w:val="24"/>
              </w:rPr>
              <w:t>POSLOVANJE U TURIZMU</w:t>
            </w:r>
          </w:p>
        </w:tc>
        <w:tc>
          <w:tcPr>
            <w:tcW w:w="3968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6D25E4" w:rsidRDefault="006D25E4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  <w:p w:rsidR="007F1B78" w:rsidRDefault="007F1B78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7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5D386B" w:rsidRDefault="005D386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Povijest </w:t>
            </w:r>
          </w:p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0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92A0C">
              <w:rPr>
                <w:sz w:val="24"/>
              </w:rPr>
              <w:t>Knjigovodstvo s bilaciranjem</w:t>
            </w:r>
          </w:p>
        </w:tc>
      </w:tr>
      <w:tr w:rsidR="007F1B78" w:rsidTr="006D2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Pr="00060CBA" w:rsidRDefault="00060CBA" w:rsidP="00060C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060CBA">
              <w:rPr>
                <w:sz w:val="24"/>
              </w:rPr>
              <w:t>STRANI (NJEMAČKI) JEZIK U TURIZMU 1</w:t>
            </w:r>
          </w:p>
          <w:p w:rsidR="007F1B78" w:rsidRDefault="007F1B78" w:rsidP="00060CB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9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6D25E4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Vjeronauk – Etika </w:t>
            </w:r>
          </w:p>
        </w:tc>
        <w:tc>
          <w:tcPr>
            <w:tcW w:w="2127" w:type="dxa"/>
          </w:tcPr>
          <w:p w:rsidR="005D386B" w:rsidRDefault="005D386B" w:rsidP="005D386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Geografija</w:t>
            </w:r>
          </w:p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0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E26C9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Gospodarsko pravo </w:t>
            </w:r>
          </w:p>
        </w:tc>
      </w:tr>
      <w:tr w:rsidR="007F1B78" w:rsidTr="006D25E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060CB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</w:tc>
        <w:tc>
          <w:tcPr>
            <w:tcW w:w="3968" w:type="dxa"/>
          </w:tcPr>
          <w:p w:rsidR="005F6181" w:rsidRDefault="005F6181" w:rsidP="005F618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E26C9" w:rsidRDefault="006D25E4" w:rsidP="005F618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6D25E4">
              <w:rPr>
                <w:sz w:val="24"/>
              </w:rPr>
              <w:t>STRANI JEZIK U TURIZMU 2 (NJEMAČKI JEZIK)</w:t>
            </w:r>
          </w:p>
        </w:tc>
        <w:tc>
          <w:tcPr>
            <w:tcW w:w="2127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E26C9" w:rsidRDefault="005D386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2120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B92A0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Turizam i marketing </w:t>
            </w:r>
          </w:p>
        </w:tc>
      </w:tr>
      <w:tr w:rsidR="007F1B78" w:rsidTr="006D2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Povijest </w:t>
            </w:r>
          </w:p>
          <w:p w:rsidR="005F6181" w:rsidRDefault="005F6181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39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6D25E4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D25E4">
              <w:rPr>
                <w:sz w:val="24"/>
              </w:rPr>
              <w:t>STRANI JEZIK U TURIZMU 2 (NJEMAČKI JEZIK)</w:t>
            </w:r>
          </w:p>
        </w:tc>
        <w:tc>
          <w:tcPr>
            <w:tcW w:w="2127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FC513E" w:rsidRDefault="005D386B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2120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B92A0C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OPP</w:t>
            </w:r>
          </w:p>
          <w:p w:rsidR="007F1B78" w:rsidRDefault="007F1B78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7F1B78" w:rsidTr="006D25E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242F0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242F0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60CBA">
              <w:rPr>
                <w:sz w:val="24"/>
              </w:rPr>
              <w:t>TEMELJNI ČIMBENICI TURISTIČKIH DESTINACIJA</w:t>
            </w:r>
          </w:p>
        </w:tc>
        <w:tc>
          <w:tcPr>
            <w:tcW w:w="3968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6D25E4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2127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5D386B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2120" w:type="dxa"/>
          </w:tcPr>
          <w:p w:rsidR="007F1B78" w:rsidRDefault="007F1B78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B92A0C" w:rsidRDefault="00B92A0C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</w:t>
            </w:r>
          </w:p>
        </w:tc>
      </w:tr>
      <w:tr w:rsidR="007F1B78" w:rsidTr="006D2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SRZ</w:t>
            </w:r>
          </w:p>
        </w:tc>
        <w:tc>
          <w:tcPr>
            <w:tcW w:w="39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7" w:type="dxa"/>
          </w:tcPr>
          <w:p w:rsidR="007F1B78" w:rsidRDefault="007F1B78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D386B" w:rsidRDefault="005D386B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SRZ</w:t>
            </w:r>
          </w:p>
        </w:tc>
        <w:tc>
          <w:tcPr>
            <w:tcW w:w="2120" w:type="dxa"/>
          </w:tcPr>
          <w:p w:rsidR="00DE26C9" w:rsidRDefault="00DE26C9" w:rsidP="00796E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B92A0C" w:rsidRDefault="00B92A0C" w:rsidP="00796ED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SRZ</w:t>
            </w:r>
          </w:p>
        </w:tc>
      </w:tr>
    </w:tbl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Pr="006D3674" w:rsidRDefault="00B36315" w:rsidP="006D367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Raspored vrijedi</w:t>
      </w:r>
      <w:r w:rsidRPr="00B36315">
        <w:t xml:space="preserve"> </w:t>
      </w:r>
      <w:r w:rsidR="003524F9">
        <w:rPr>
          <w:b/>
          <w:sz w:val="32"/>
        </w:rPr>
        <w:t xml:space="preserve">od </w:t>
      </w:r>
      <w:r w:rsidR="006D3674" w:rsidRPr="006D3674">
        <w:rPr>
          <w:b/>
          <w:sz w:val="32"/>
        </w:rPr>
        <w:t>od 8. do 25. rujna 2026. godine</w:t>
      </w:r>
    </w:p>
    <w:p w:rsidR="007F1B78" w:rsidRPr="00B81BE3" w:rsidRDefault="007F1B78" w:rsidP="007F1B78">
      <w:pPr>
        <w:spacing w:line="254" w:lineRule="auto"/>
        <w:jc w:val="center"/>
        <w:rPr>
          <w:b/>
          <w:sz w:val="32"/>
        </w:rPr>
      </w:pPr>
      <w:r>
        <w:rPr>
          <w:b/>
          <w:sz w:val="32"/>
        </w:rPr>
        <w:t xml:space="preserve">ČETVRTAK </w:t>
      </w:r>
    </w:p>
    <w:tbl>
      <w:tblPr>
        <w:tblStyle w:val="GridTable5Dark-Accent31"/>
        <w:tblW w:w="5000" w:type="pct"/>
        <w:tblInd w:w="0" w:type="dxa"/>
        <w:tblLook w:val="04A0" w:firstRow="1" w:lastRow="0" w:firstColumn="1" w:lastColumn="0" w:noHBand="0" w:noVBand="1"/>
      </w:tblPr>
      <w:tblGrid>
        <w:gridCol w:w="813"/>
        <w:gridCol w:w="3265"/>
        <w:gridCol w:w="3686"/>
        <w:gridCol w:w="3825"/>
        <w:gridCol w:w="2631"/>
      </w:tblGrid>
      <w:tr w:rsidR="00E562D0" w:rsidRPr="00B81BE3" w:rsidTr="00025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148" w:type="pct"/>
            <w:tcBorders>
              <w:bottom w:val="single" w:sz="4" w:space="0" w:color="FFFFFF" w:themeColor="background1"/>
            </w:tcBorders>
          </w:tcPr>
          <w:p w:rsidR="00E562D0" w:rsidRDefault="00E562D0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562D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1.POMOĆNI KUHAR </w:t>
            </w:r>
          </w:p>
        </w:tc>
        <w:tc>
          <w:tcPr>
            <w:tcW w:w="1296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562D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1.KONOBAR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KUHAR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SLASTIČAR</w:t>
            </w:r>
          </w:p>
        </w:tc>
        <w:tc>
          <w:tcPr>
            <w:tcW w:w="1345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562D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2.KONOBAR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KUHAR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85E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SLASTIČAR </w:t>
            </w:r>
          </w:p>
        </w:tc>
        <w:tc>
          <w:tcPr>
            <w:tcW w:w="925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  <w:r>
              <w:rPr>
                <w:sz w:val="24"/>
              </w:rPr>
              <w:t>KUHAR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SLASTIČAR</w:t>
            </w: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74150" w:rsidRPr="00B81BE3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4150" w:rsidRPr="00B81BE3" w:rsidRDefault="00C74150" w:rsidP="00EB65BB">
            <w:pPr>
              <w:spacing w:line="240" w:lineRule="auto"/>
              <w:rPr>
                <w:sz w:val="24"/>
              </w:rPr>
            </w:pPr>
          </w:p>
          <w:p w:rsidR="00C74150" w:rsidRPr="00B81BE3" w:rsidRDefault="00C74150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48" w:type="pct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74150" w:rsidRDefault="00C74150" w:rsidP="00985EF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73103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985EF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985EF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985EF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ZAŠTITA </w:t>
            </w:r>
          </w:p>
          <w:p w:rsidR="00C74150" w:rsidRDefault="00C74150" w:rsidP="0073103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NA RADU U </w:t>
            </w:r>
          </w:p>
          <w:p w:rsidR="00C74150" w:rsidRDefault="00C74150" w:rsidP="0073103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UGOSTITELJSTVU </w:t>
            </w:r>
          </w:p>
        </w:tc>
        <w:tc>
          <w:tcPr>
            <w:tcW w:w="129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74150" w:rsidRDefault="00C74150" w:rsidP="0073103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Pr="00B81BE3" w:rsidRDefault="00C74150" w:rsidP="0073103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E562D0">
              <w:rPr>
                <w:sz w:val="24"/>
              </w:rPr>
              <w:t>PROCESI OBRADE NAMIRNICA</w:t>
            </w:r>
          </w:p>
        </w:tc>
        <w:tc>
          <w:tcPr>
            <w:tcW w:w="1345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74150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Pr="00B81BE3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Pr="00B81BE3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PRAKSA </w:t>
            </w:r>
          </w:p>
          <w:p w:rsidR="00C74150" w:rsidRPr="00B81BE3" w:rsidRDefault="00C74150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C74150" w:rsidRDefault="00C74150" w:rsidP="00CE29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4150" w:rsidRPr="00B81BE3" w:rsidRDefault="005A0B5A" w:rsidP="00CE291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Vjeronauk -</w:t>
            </w:r>
            <w:r w:rsidR="00C74150">
              <w:rPr>
                <w:sz w:val="24"/>
              </w:rPr>
              <w:t xml:space="preserve"> Etika </w:t>
            </w:r>
          </w:p>
        </w:tc>
      </w:tr>
      <w:tr w:rsidR="00DA0F27" w:rsidRPr="00B81BE3" w:rsidTr="00DA0F2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2.</w:t>
            </w:r>
          </w:p>
          <w:p w:rsidR="00DA0F27" w:rsidRPr="00B81BE3" w:rsidRDefault="00DA0F27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48" w:type="pct"/>
            <w:vMerge/>
            <w:tcBorders>
              <w:right w:val="single" w:sz="4" w:space="0" w:color="FFFFFF" w:themeColor="background1"/>
            </w:tcBorders>
          </w:tcPr>
          <w:p w:rsidR="00DA0F27" w:rsidRPr="00DE26C9" w:rsidRDefault="00DA0F27" w:rsidP="00901A8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A0F27" w:rsidRDefault="00DA0F27" w:rsidP="00901A8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DE26C9">
              <w:rPr>
                <w:sz w:val="24"/>
              </w:rPr>
              <w:t xml:space="preserve"> </w:t>
            </w:r>
          </w:p>
          <w:p w:rsidR="00DA0F27" w:rsidRPr="00234AD5" w:rsidRDefault="00DA0F27" w:rsidP="00901A8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4"/>
              </w:rPr>
              <w:t xml:space="preserve">Vjeronauk – Etika </w:t>
            </w:r>
          </w:p>
        </w:tc>
        <w:tc>
          <w:tcPr>
            <w:tcW w:w="134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A0F27" w:rsidRPr="00B81BE3" w:rsidRDefault="00DA0F27" w:rsidP="00DA0F2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Vođenje i organizacija kuhinje/ Vođenje i organizacija slastičarnice</w:t>
            </w:r>
          </w:p>
        </w:tc>
      </w:tr>
      <w:tr w:rsidR="005A0B5A" w:rsidRPr="00B81BE3" w:rsidTr="005A0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48" w:type="pct"/>
            <w:vMerge/>
            <w:tcBorders>
              <w:right w:val="single" w:sz="4" w:space="0" w:color="FFFFFF" w:themeColor="background1"/>
            </w:tcBorders>
          </w:tcPr>
          <w:p w:rsidR="005A0B5A" w:rsidRDefault="005A0B5A" w:rsidP="005777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A0B5A" w:rsidRDefault="005A0B5A" w:rsidP="005777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5A0B5A" w:rsidP="005777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134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25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Kuharstvo s vježbama </w:t>
            </w:r>
          </w:p>
          <w:p w:rsidR="005A0B5A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</w:p>
          <w:p w:rsidR="005A0B5A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5A0B5A" w:rsidP="005A0B5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Slastičarstvo s vježbama </w:t>
            </w:r>
          </w:p>
        </w:tc>
      </w:tr>
      <w:tr w:rsidR="005A0B5A" w:rsidRPr="00B81BE3" w:rsidTr="002B31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4.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48" w:type="pct"/>
            <w:vMerge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5A0B5A" w:rsidRDefault="005A0B5A" w:rsidP="004446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A0B5A" w:rsidRDefault="005A0B5A" w:rsidP="004446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2B3199" w:rsidP="0044462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134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54C8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2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5A0B5A" w:rsidRPr="00B81BE3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5.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48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A0B5A" w:rsidRDefault="005A0B5A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Default="005A0B5A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TZK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A0B5A" w:rsidRDefault="005A0B5A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5A0B5A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134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DE26C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2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5A0B5A" w:rsidRPr="00B81BE3" w:rsidTr="002B31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6.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48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A0B5A" w:rsidRDefault="005A0B5A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A0B5A" w:rsidRDefault="005A0B5A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5A0B5A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TZK </w:t>
            </w:r>
          </w:p>
        </w:tc>
        <w:tc>
          <w:tcPr>
            <w:tcW w:w="134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25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5A0B5A" w:rsidRPr="00B81BE3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7.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148" w:type="pct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SRZ </w:t>
            </w:r>
          </w:p>
        </w:tc>
        <w:tc>
          <w:tcPr>
            <w:tcW w:w="1345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925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7F1B78" w:rsidRDefault="007F1B78" w:rsidP="007F1B78">
      <w:pPr>
        <w:spacing w:line="254" w:lineRule="auto"/>
        <w:rPr>
          <w:b/>
          <w:sz w:val="32"/>
        </w:rPr>
      </w:pPr>
    </w:p>
    <w:p w:rsidR="007F1B78" w:rsidRDefault="00B36315" w:rsidP="007F1B78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Raspored vrijedi</w:t>
      </w:r>
      <w:r w:rsidRPr="00B36315">
        <w:t xml:space="preserve"> </w:t>
      </w:r>
      <w:r w:rsidR="003524F9">
        <w:rPr>
          <w:b/>
          <w:sz w:val="32"/>
        </w:rPr>
        <w:t xml:space="preserve">od </w:t>
      </w:r>
      <w:r w:rsidR="006D3674" w:rsidRPr="006D3674">
        <w:rPr>
          <w:b/>
          <w:sz w:val="32"/>
        </w:rPr>
        <w:t>od 8. do 25. rujna 2026. godine</w:t>
      </w:r>
      <w:r w:rsidR="007F1B78" w:rsidRPr="006D3674">
        <w:rPr>
          <w:b/>
          <w:sz w:val="32"/>
        </w:rPr>
        <w:t xml:space="preserve"> </w:t>
      </w:r>
    </w:p>
    <w:p w:rsidR="007F1B78" w:rsidRDefault="007F1B78" w:rsidP="007F1B78">
      <w:pPr>
        <w:jc w:val="center"/>
        <w:rPr>
          <w:b/>
          <w:sz w:val="32"/>
        </w:rPr>
      </w:pPr>
      <w:r>
        <w:rPr>
          <w:b/>
          <w:sz w:val="32"/>
        </w:rPr>
        <w:t xml:space="preserve">PETAK </w:t>
      </w:r>
    </w:p>
    <w:tbl>
      <w:tblPr>
        <w:tblStyle w:val="GridTable5Dark-Accent3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11"/>
        <w:gridCol w:w="5168"/>
        <w:gridCol w:w="4110"/>
        <w:gridCol w:w="2126"/>
        <w:gridCol w:w="1979"/>
      </w:tblGrid>
      <w:tr w:rsidR="007F1B78" w:rsidTr="00B92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D5CFA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F24E78">
              <w:rPr>
                <w:sz w:val="24"/>
              </w:rPr>
              <w:t>.TTD</w:t>
            </w:r>
            <w:r w:rsidR="007F1B78">
              <w:rPr>
                <w:sz w:val="24"/>
              </w:rPr>
              <w:t xml:space="preserve"> </w:t>
            </w:r>
          </w:p>
        </w:tc>
        <w:tc>
          <w:tcPr>
            <w:tcW w:w="4110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2.TTD</w:t>
            </w: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3.HTT</w:t>
            </w:r>
          </w:p>
        </w:tc>
        <w:tc>
          <w:tcPr>
            <w:tcW w:w="1979" w:type="dxa"/>
          </w:tcPr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4.HTT</w:t>
            </w:r>
          </w:p>
        </w:tc>
      </w:tr>
      <w:tr w:rsidR="007F1B78" w:rsidTr="00B9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060CBA" w:rsidRPr="00060CBA" w:rsidRDefault="00060CBA" w:rsidP="00060C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060CBA">
              <w:rPr>
                <w:sz w:val="24"/>
              </w:rPr>
              <w:t>STRANI (NJEMAČKI) JEZIK U TURIZMU 1</w:t>
            </w:r>
          </w:p>
          <w:p w:rsidR="007F1B78" w:rsidRDefault="007F1B78" w:rsidP="00060C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110" w:type="dxa"/>
          </w:tcPr>
          <w:p w:rsidR="007F1B78" w:rsidRDefault="007F1B78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C75B7B" w:rsidRDefault="00C75B7B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C75B7B">
              <w:rPr>
                <w:sz w:val="24"/>
              </w:rPr>
              <w:t>PRAVO I PODUZETNIŠTVO U TURIZMU</w:t>
            </w: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Računalstvo </w:t>
            </w:r>
          </w:p>
        </w:tc>
        <w:tc>
          <w:tcPr>
            <w:tcW w:w="1979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</w:tr>
      <w:tr w:rsidR="007F1B78" w:rsidTr="00B92A0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DE26C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DE26C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60CBA">
              <w:rPr>
                <w:sz w:val="24"/>
              </w:rPr>
              <w:t>POSLOVANJE U TURIZMU</w:t>
            </w:r>
          </w:p>
        </w:tc>
        <w:tc>
          <w:tcPr>
            <w:tcW w:w="4110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C75B7B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C75B7B">
              <w:rPr>
                <w:sz w:val="24"/>
              </w:rPr>
              <w:t>PRAVO I PODUZETNIŠTVO U TURIZMU</w:t>
            </w: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1979" w:type="dxa"/>
          </w:tcPr>
          <w:p w:rsidR="007F1B78" w:rsidRDefault="007F1B78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B92A0C" w:rsidRDefault="00B92A0C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</w:t>
            </w:r>
          </w:p>
        </w:tc>
      </w:tr>
      <w:tr w:rsidR="007F1B78" w:rsidTr="00B9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060CB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060CBA">
              <w:rPr>
                <w:sz w:val="24"/>
              </w:rPr>
              <w:t>TEMELJNI ČIMBENICI TURISTIČKIH DESTINACIJA</w:t>
            </w:r>
          </w:p>
        </w:tc>
        <w:tc>
          <w:tcPr>
            <w:tcW w:w="4110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6D25E4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Hrvatski jezik </w:t>
            </w: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</w:t>
            </w:r>
          </w:p>
        </w:tc>
        <w:tc>
          <w:tcPr>
            <w:tcW w:w="1979" w:type="dxa"/>
          </w:tcPr>
          <w:p w:rsidR="00D10A9D" w:rsidRDefault="00D10A9D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OPP</w:t>
            </w:r>
          </w:p>
        </w:tc>
      </w:tr>
      <w:tr w:rsidR="007F1B78" w:rsidTr="00B92A0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060CBA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  <w:tc>
          <w:tcPr>
            <w:tcW w:w="4110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10A9D" w:rsidRDefault="006D25E4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OSNOVE KOMUNICIRANJA NA STRANOM JEZIKU (ŠPANJOLSKI JEZIK)</w:t>
            </w: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10A9D" w:rsidRDefault="00B92A0C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Njemački jezik </w:t>
            </w:r>
          </w:p>
        </w:tc>
        <w:tc>
          <w:tcPr>
            <w:tcW w:w="1979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Talijanski jezik </w:t>
            </w:r>
          </w:p>
        </w:tc>
      </w:tr>
      <w:tr w:rsidR="007F1B78" w:rsidTr="00B9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10A9D" w:rsidRDefault="00D10A9D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60CBA">
              <w:rPr>
                <w:sz w:val="24"/>
              </w:rPr>
              <w:t>POSLOVNI STRANI (TALIJANSKI) JEZIK U TURIZMU</w:t>
            </w:r>
          </w:p>
        </w:tc>
        <w:tc>
          <w:tcPr>
            <w:tcW w:w="4110" w:type="dxa"/>
          </w:tcPr>
          <w:p w:rsidR="007F1B78" w:rsidRDefault="007F1B78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D25E4" w:rsidRDefault="006D25E4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D25E4">
              <w:rPr>
                <w:sz w:val="24"/>
              </w:rPr>
              <w:t xml:space="preserve">STRANI JEZIK U TURIZMU 2 </w:t>
            </w:r>
          </w:p>
          <w:p w:rsidR="006D25E4" w:rsidRDefault="006D25E4" w:rsidP="003524F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6D25E4">
              <w:rPr>
                <w:sz w:val="24"/>
              </w:rPr>
              <w:t>(NJEMAČKI JEZIK)</w:t>
            </w: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D10A9D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Politika i gospodarstvo </w:t>
            </w:r>
          </w:p>
        </w:tc>
        <w:tc>
          <w:tcPr>
            <w:tcW w:w="1979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B92A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Knjigovodstvo s bilanciranjem </w:t>
            </w:r>
          </w:p>
        </w:tc>
      </w:tr>
      <w:tr w:rsidR="007F1B78" w:rsidTr="00B92A0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060CBA" w:rsidRDefault="00060CBA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60CBA">
              <w:rPr>
                <w:sz w:val="24"/>
              </w:rPr>
              <w:t>POSLOVNI STRANI (TALIJANSKI) JEZIK U TURIZMU</w:t>
            </w:r>
          </w:p>
        </w:tc>
        <w:tc>
          <w:tcPr>
            <w:tcW w:w="4110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10A9D" w:rsidRDefault="00D10A9D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D25E4">
              <w:rPr>
                <w:sz w:val="24"/>
              </w:rPr>
              <w:t>SRZ</w:t>
            </w:r>
          </w:p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D10A9D" w:rsidRDefault="00D10A9D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92A0C">
              <w:rPr>
                <w:sz w:val="24"/>
              </w:rPr>
              <w:t xml:space="preserve">Statistika </w:t>
            </w:r>
          </w:p>
          <w:p w:rsidR="007F1B78" w:rsidRDefault="007F1B78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79" w:type="dxa"/>
          </w:tcPr>
          <w:p w:rsidR="007F1B78" w:rsidRDefault="007F1B78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B92A0C" w:rsidRDefault="00B92A0C" w:rsidP="003524F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</w:tr>
      <w:tr w:rsidR="007F1B78" w:rsidTr="00B9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</w:tcPr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7F1B78" w:rsidRDefault="007F1B78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5168" w:type="dxa"/>
          </w:tcPr>
          <w:p w:rsidR="007F1B78" w:rsidRDefault="007F1B78" w:rsidP="002E271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4110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126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79" w:type="dxa"/>
          </w:tcPr>
          <w:p w:rsidR="007F1B78" w:rsidRDefault="007F1B78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Default="007F1B78" w:rsidP="007F1B78">
      <w:pPr>
        <w:spacing w:line="254" w:lineRule="auto"/>
        <w:jc w:val="center"/>
        <w:rPr>
          <w:b/>
          <w:sz w:val="32"/>
        </w:rPr>
      </w:pPr>
    </w:p>
    <w:p w:rsidR="007F1B78" w:rsidRPr="006D3674" w:rsidRDefault="00B36315" w:rsidP="006D367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Raspored vrijedi </w:t>
      </w:r>
      <w:r w:rsidR="003524F9">
        <w:rPr>
          <w:b/>
          <w:sz w:val="32"/>
        </w:rPr>
        <w:t xml:space="preserve">od </w:t>
      </w:r>
      <w:r w:rsidR="007F1B78">
        <w:rPr>
          <w:b/>
          <w:sz w:val="32"/>
        </w:rPr>
        <w:t xml:space="preserve"> </w:t>
      </w:r>
      <w:r w:rsidR="006D3674" w:rsidRPr="006D3674">
        <w:rPr>
          <w:b/>
          <w:sz w:val="32"/>
        </w:rPr>
        <w:t>od 8. do 25. rujna 2026. godine</w:t>
      </w:r>
    </w:p>
    <w:p w:rsidR="007F1B78" w:rsidRPr="00B81BE3" w:rsidRDefault="007F1B78" w:rsidP="007F1B78">
      <w:pPr>
        <w:spacing w:line="254" w:lineRule="auto"/>
        <w:jc w:val="center"/>
        <w:rPr>
          <w:b/>
          <w:sz w:val="32"/>
        </w:rPr>
      </w:pPr>
      <w:r>
        <w:rPr>
          <w:b/>
          <w:sz w:val="32"/>
        </w:rPr>
        <w:t xml:space="preserve">PETAK </w:t>
      </w:r>
    </w:p>
    <w:tbl>
      <w:tblPr>
        <w:tblStyle w:val="GridTable5Dark-Accent31"/>
        <w:tblW w:w="5000" w:type="pct"/>
        <w:tblInd w:w="0" w:type="dxa"/>
        <w:tblLook w:val="04A0" w:firstRow="1" w:lastRow="0" w:firstColumn="1" w:lastColumn="0" w:noHBand="0" w:noVBand="1"/>
      </w:tblPr>
      <w:tblGrid>
        <w:gridCol w:w="563"/>
        <w:gridCol w:w="3973"/>
        <w:gridCol w:w="3652"/>
        <w:gridCol w:w="3743"/>
        <w:gridCol w:w="2289"/>
      </w:tblGrid>
      <w:tr w:rsidR="00E562D0" w:rsidRPr="00B81BE3" w:rsidTr="00E56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397" w:type="pct"/>
            <w:tcBorders>
              <w:bottom w:val="single" w:sz="4" w:space="0" w:color="FFFFFF" w:themeColor="background1"/>
            </w:tcBorders>
          </w:tcPr>
          <w:p w:rsidR="00E562D0" w:rsidRDefault="00E562D0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562D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1.POMOĆNI KUHAR</w:t>
            </w:r>
          </w:p>
        </w:tc>
        <w:tc>
          <w:tcPr>
            <w:tcW w:w="1284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1.KONOBAR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KUHAR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SLASTIČAR</w:t>
            </w:r>
          </w:p>
        </w:tc>
        <w:tc>
          <w:tcPr>
            <w:tcW w:w="1316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2.KONOBAR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KUHAR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025BD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SLASTIČAR </w:t>
            </w:r>
          </w:p>
        </w:tc>
        <w:tc>
          <w:tcPr>
            <w:tcW w:w="805" w:type="pct"/>
            <w:tcBorders>
              <w:bottom w:val="single" w:sz="4" w:space="0" w:color="FFFFFF" w:themeColor="background1"/>
            </w:tcBorders>
          </w:tcPr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  <w:r>
              <w:rPr>
                <w:sz w:val="24"/>
              </w:rPr>
              <w:t>KUHAR/SLASTIČAR</w:t>
            </w:r>
          </w:p>
          <w:p w:rsidR="00E562D0" w:rsidRPr="00B81BE3" w:rsidRDefault="00E562D0" w:rsidP="00EB65B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69320C" w:rsidRPr="00B81BE3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320C" w:rsidRPr="00B81BE3" w:rsidRDefault="0069320C" w:rsidP="00EB65BB">
            <w:pPr>
              <w:spacing w:line="240" w:lineRule="auto"/>
              <w:rPr>
                <w:sz w:val="24"/>
              </w:rPr>
            </w:pPr>
          </w:p>
          <w:p w:rsidR="0069320C" w:rsidRPr="00B81BE3" w:rsidRDefault="0069320C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1.</w:t>
            </w:r>
          </w:p>
          <w:p w:rsidR="0069320C" w:rsidRPr="00B81BE3" w:rsidRDefault="0069320C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397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69320C" w:rsidRDefault="0069320C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Pr="00444625" w:rsidRDefault="0069320C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1284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9320C" w:rsidRPr="00444625" w:rsidRDefault="0069320C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Pr="00444625" w:rsidRDefault="0069320C" w:rsidP="0044462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69320C" w:rsidRDefault="0069320C" w:rsidP="00985EF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50B10">
              <w:rPr>
                <w:sz w:val="24"/>
              </w:rPr>
              <w:t xml:space="preserve">PROCESI </w:t>
            </w:r>
          </w:p>
          <w:p w:rsidR="0069320C" w:rsidRDefault="0069320C" w:rsidP="00985EF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50B10">
              <w:rPr>
                <w:sz w:val="24"/>
              </w:rPr>
              <w:t xml:space="preserve">OBRADE </w:t>
            </w:r>
          </w:p>
          <w:p w:rsidR="0069320C" w:rsidRPr="00B81BE3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50B10">
              <w:rPr>
                <w:sz w:val="24"/>
              </w:rPr>
              <w:t>NAMIRNICA</w:t>
            </w:r>
          </w:p>
        </w:tc>
        <w:tc>
          <w:tcPr>
            <w:tcW w:w="131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Pr="00B81BE3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Pr="00B81BE3" w:rsidRDefault="0069320C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PRAKSA </w:t>
            </w:r>
          </w:p>
        </w:tc>
        <w:tc>
          <w:tcPr>
            <w:tcW w:w="80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9320C" w:rsidRDefault="0069320C" w:rsidP="007E2D1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69320C" w:rsidRPr="00B81BE3" w:rsidRDefault="005A0B5A" w:rsidP="007E2D1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Marketing u turizmu</w:t>
            </w:r>
          </w:p>
        </w:tc>
      </w:tr>
      <w:tr w:rsidR="005A0B5A" w:rsidRPr="00B81BE3" w:rsidTr="005A0B5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2.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397" w:type="pct"/>
            <w:tcBorders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444625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Matematika </w:t>
            </w:r>
          </w:p>
        </w:tc>
        <w:tc>
          <w:tcPr>
            <w:tcW w:w="128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4625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1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Default="005A0B5A" w:rsidP="005A0B5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  <w:p w:rsidR="005A0B5A" w:rsidRPr="00B81BE3" w:rsidRDefault="005A0B5A" w:rsidP="005A0B5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Engleski jezik</w:t>
            </w:r>
          </w:p>
          <w:p w:rsidR="005A0B5A" w:rsidRPr="00B81BE3" w:rsidRDefault="005A0B5A" w:rsidP="005A0B5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5A0B5A" w:rsidRPr="00B81BE3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3.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397" w:type="pct"/>
            <w:tcBorders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444625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Informatika </w:t>
            </w:r>
          </w:p>
        </w:tc>
        <w:tc>
          <w:tcPr>
            <w:tcW w:w="128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4625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1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0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Engleski jezik </w:t>
            </w:r>
          </w:p>
        </w:tc>
      </w:tr>
      <w:tr w:rsidR="005A0B5A" w:rsidRPr="00B81BE3" w:rsidTr="002B31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4.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397" w:type="pct"/>
            <w:tcBorders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444625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Domaćinstvo </w:t>
            </w:r>
          </w:p>
        </w:tc>
        <w:tc>
          <w:tcPr>
            <w:tcW w:w="128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4625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1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54C8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0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Matematika u struci</w:t>
            </w:r>
          </w:p>
        </w:tc>
      </w:tr>
      <w:tr w:rsidR="005A0B5A" w:rsidRPr="00B81BE3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5.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397" w:type="pct"/>
            <w:tcBorders>
              <w:right w:val="single" w:sz="4" w:space="0" w:color="FFFFFF" w:themeColor="background1"/>
            </w:tcBorders>
          </w:tcPr>
          <w:p w:rsidR="005A0B5A" w:rsidRPr="00444625" w:rsidRDefault="005A0B5A" w:rsidP="0073103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8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4625" w:rsidRDefault="005A0B5A" w:rsidP="0073103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1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7E2D1A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0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 xml:space="preserve">SRZ </w:t>
            </w:r>
          </w:p>
        </w:tc>
      </w:tr>
      <w:tr w:rsidR="005A0B5A" w:rsidRPr="00B81BE3" w:rsidTr="002B31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6.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397" w:type="pct"/>
            <w:tcBorders>
              <w:right w:val="single" w:sz="4" w:space="0" w:color="FFFFFF" w:themeColor="background1"/>
            </w:tcBorders>
          </w:tcPr>
          <w:p w:rsidR="005A0B5A" w:rsidRPr="00444625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84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4625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16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0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0B5A" w:rsidRDefault="005A0B5A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:rsidR="005A0B5A" w:rsidRPr="00B81BE3" w:rsidRDefault="00BF4F2F" w:rsidP="00EB65B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Marketing u turizmu</w:t>
            </w:r>
          </w:p>
        </w:tc>
      </w:tr>
      <w:tr w:rsidR="005A0B5A" w:rsidRPr="00B81BE3" w:rsidTr="002B31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  <w:r w:rsidRPr="00B81BE3">
              <w:rPr>
                <w:sz w:val="24"/>
              </w:rPr>
              <w:t>7.</w:t>
            </w:r>
          </w:p>
          <w:p w:rsidR="005A0B5A" w:rsidRPr="00B81BE3" w:rsidRDefault="005A0B5A" w:rsidP="00EB65BB">
            <w:pPr>
              <w:spacing w:line="240" w:lineRule="auto"/>
              <w:rPr>
                <w:sz w:val="24"/>
              </w:rPr>
            </w:pPr>
          </w:p>
        </w:tc>
        <w:tc>
          <w:tcPr>
            <w:tcW w:w="1397" w:type="pct"/>
            <w:tcBorders>
              <w:right w:val="single" w:sz="4" w:space="0" w:color="FFFFFF" w:themeColor="background1"/>
            </w:tcBorders>
          </w:tcPr>
          <w:p w:rsidR="005A0B5A" w:rsidRPr="00444625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284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444625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16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80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A0B5A" w:rsidRPr="00B81BE3" w:rsidRDefault="005A0B5A" w:rsidP="00EB65B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7F1B78" w:rsidRDefault="007F1B78" w:rsidP="000851AA">
      <w:pPr>
        <w:spacing w:line="254" w:lineRule="auto"/>
        <w:rPr>
          <w:b/>
          <w:sz w:val="32"/>
        </w:rPr>
      </w:pPr>
    </w:p>
    <w:sectPr w:rsidR="007F1B78" w:rsidSect="00720C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14B9"/>
    <w:multiLevelType w:val="hybridMultilevel"/>
    <w:tmpl w:val="C19287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F1766"/>
    <w:multiLevelType w:val="hybridMultilevel"/>
    <w:tmpl w:val="167AB8D8"/>
    <w:lvl w:ilvl="0" w:tplc="72405BD2">
      <w:start w:val="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3BF512C"/>
    <w:multiLevelType w:val="hybridMultilevel"/>
    <w:tmpl w:val="5394D5AA"/>
    <w:lvl w:ilvl="0" w:tplc="E7621E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95ACC"/>
    <w:multiLevelType w:val="hybridMultilevel"/>
    <w:tmpl w:val="3886B96C"/>
    <w:lvl w:ilvl="0" w:tplc="3BD8360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B0EB8"/>
    <w:multiLevelType w:val="hybridMultilevel"/>
    <w:tmpl w:val="56705D3A"/>
    <w:lvl w:ilvl="0" w:tplc="E51CEB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82"/>
    <w:rsid w:val="00010192"/>
    <w:rsid w:val="00010E57"/>
    <w:rsid w:val="000143C7"/>
    <w:rsid w:val="00024A17"/>
    <w:rsid w:val="00025BDB"/>
    <w:rsid w:val="00031CDF"/>
    <w:rsid w:val="00043EC6"/>
    <w:rsid w:val="0004559E"/>
    <w:rsid w:val="000542EF"/>
    <w:rsid w:val="00060CBA"/>
    <w:rsid w:val="00084E88"/>
    <w:rsid w:val="000851AA"/>
    <w:rsid w:val="000927CE"/>
    <w:rsid w:val="000B43BD"/>
    <w:rsid w:val="000D2692"/>
    <w:rsid w:val="000D285A"/>
    <w:rsid w:val="001077B1"/>
    <w:rsid w:val="0012535F"/>
    <w:rsid w:val="00134AAA"/>
    <w:rsid w:val="00134FFA"/>
    <w:rsid w:val="00142830"/>
    <w:rsid w:val="001608DE"/>
    <w:rsid w:val="00180245"/>
    <w:rsid w:val="001A627F"/>
    <w:rsid w:val="001C25A1"/>
    <w:rsid w:val="001D4A36"/>
    <w:rsid w:val="001E541B"/>
    <w:rsid w:val="00216746"/>
    <w:rsid w:val="00224F4C"/>
    <w:rsid w:val="00234140"/>
    <w:rsid w:val="00234AD5"/>
    <w:rsid w:val="00241DF2"/>
    <w:rsid w:val="00242F08"/>
    <w:rsid w:val="002638AA"/>
    <w:rsid w:val="0027426A"/>
    <w:rsid w:val="00276190"/>
    <w:rsid w:val="00285F5C"/>
    <w:rsid w:val="002953FF"/>
    <w:rsid w:val="002A3199"/>
    <w:rsid w:val="002A5847"/>
    <w:rsid w:val="002B3199"/>
    <w:rsid w:val="002E271F"/>
    <w:rsid w:val="002E46A0"/>
    <w:rsid w:val="002F0ACA"/>
    <w:rsid w:val="00304AA2"/>
    <w:rsid w:val="00325298"/>
    <w:rsid w:val="0032689E"/>
    <w:rsid w:val="003524F9"/>
    <w:rsid w:val="003602C5"/>
    <w:rsid w:val="003609C5"/>
    <w:rsid w:val="003716E4"/>
    <w:rsid w:val="003A1A73"/>
    <w:rsid w:val="003A6758"/>
    <w:rsid w:val="003B4D6C"/>
    <w:rsid w:val="003C1293"/>
    <w:rsid w:val="00412779"/>
    <w:rsid w:val="00426422"/>
    <w:rsid w:val="0043687C"/>
    <w:rsid w:val="00444625"/>
    <w:rsid w:val="004454C8"/>
    <w:rsid w:val="00464527"/>
    <w:rsid w:val="00492CD1"/>
    <w:rsid w:val="004A22C3"/>
    <w:rsid w:val="004A3730"/>
    <w:rsid w:val="004C425B"/>
    <w:rsid w:val="004D25DB"/>
    <w:rsid w:val="004D5CC4"/>
    <w:rsid w:val="004F0D11"/>
    <w:rsid w:val="005174D7"/>
    <w:rsid w:val="005301A3"/>
    <w:rsid w:val="00550C17"/>
    <w:rsid w:val="00570CEA"/>
    <w:rsid w:val="00575D48"/>
    <w:rsid w:val="00577786"/>
    <w:rsid w:val="00593D6F"/>
    <w:rsid w:val="005A0B5A"/>
    <w:rsid w:val="005B7A34"/>
    <w:rsid w:val="005D386B"/>
    <w:rsid w:val="005D686E"/>
    <w:rsid w:val="005F0D9C"/>
    <w:rsid w:val="005F1B7E"/>
    <w:rsid w:val="005F6181"/>
    <w:rsid w:val="00604BC7"/>
    <w:rsid w:val="00607621"/>
    <w:rsid w:val="006543D3"/>
    <w:rsid w:val="00654AE1"/>
    <w:rsid w:val="006678FE"/>
    <w:rsid w:val="00680592"/>
    <w:rsid w:val="00683FE9"/>
    <w:rsid w:val="0069320C"/>
    <w:rsid w:val="006B7E5E"/>
    <w:rsid w:val="006C08D1"/>
    <w:rsid w:val="006D25E4"/>
    <w:rsid w:val="006D3674"/>
    <w:rsid w:val="006E7B56"/>
    <w:rsid w:val="00713001"/>
    <w:rsid w:val="00714B3D"/>
    <w:rsid w:val="00715714"/>
    <w:rsid w:val="00720C82"/>
    <w:rsid w:val="00731037"/>
    <w:rsid w:val="007366F4"/>
    <w:rsid w:val="007436D0"/>
    <w:rsid w:val="00750B10"/>
    <w:rsid w:val="007536BF"/>
    <w:rsid w:val="007627F1"/>
    <w:rsid w:val="00787627"/>
    <w:rsid w:val="007969D0"/>
    <w:rsid w:val="00796ED6"/>
    <w:rsid w:val="007A223C"/>
    <w:rsid w:val="007A5624"/>
    <w:rsid w:val="007D4170"/>
    <w:rsid w:val="007D7CDD"/>
    <w:rsid w:val="007E2D1A"/>
    <w:rsid w:val="007F1B78"/>
    <w:rsid w:val="007F689F"/>
    <w:rsid w:val="008006C6"/>
    <w:rsid w:val="0083147E"/>
    <w:rsid w:val="008412EC"/>
    <w:rsid w:val="00857932"/>
    <w:rsid w:val="0087198B"/>
    <w:rsid w:val="00872E88"/>
    <w:rsid w:val="008944D8"/>
    <w:rsid w:val="008A0890"/>
    <w:rsid w:val="008A654C"/>
    <w:rsid w:val="008A65DC"/>
    <w:rsid w:val="008B105A"/>
    <w:rsid w:val="008B60EF"/>
    <w:rsid w:val="008C1B6C"/>
    <w:rsid w:val="008E4DE9"/>
    <w:rsid w:val="0090188C"/>
    <w:rsid w:val="00901A8B"/>
    <w:rsid w:val="00906D9B"/>
    <w:rsid w:val="00906EDF"/>
    <w:rsid w:val="009424CB"/>
    <w:rsid w:val="00981D37"/>
    <w:rsid w:val="00984EEE"/>
    <w:rsid w:val="00985EFA"/>
    <w:rsid w:val="00991C00"/>
    <w:rsid w:val="009D1A16"/>
    <w:rsid w:val="009D5C28"/>
    <w:rsid w:val="009E03F2"/>
    <w:rsid w:val="009E24D4"/>
    <w:rsid w:val="00A22F1A"/>
    <w:rsid w:val="00A56D9F"/>
    <w:rsid w:val="00A6693D"/>
    <w:rsid w:val="00A90A03"/>
    <w:rsid w:val="00AA1A02"/>
    <w:rsid w:val="00AB0DB2"/>
    <w:rsid w:val="00AE2AF0"/>
    <w:rsid w:val="00AF01FE"/>
    <w:rsid w:val="00B115FD"/>
    <w:rsid w:val="00B14AD7"/>
    <w:rsid w:val="00B250A3"/>
    <w:rsid w:val="00B27CEE"/>
    <w:rsid w:val="00B36315"/>
    <w:rsid w:val="00B40D16"/>
    <w:rsid w:val="00B4345F"/>
    <w:rsid w:val="00B72434"/>
    <w:rsid w:val="00B7683B"/>
    <w:rsid w:val="00B81BE3"/>
    <w:rsid w:val="00B87798"/>
    <w:rsid w:val="00B92A0C"/>
    <w:rsid w:val="00BD0555"/>
    <w:rsid w:val="00BD593A"/>
    <w:rsid w:val="00BD5CFA"/>
    <w:rsid w:val="00BF4F2F"/>
    <w:rsid w:val="00C04814"/>
    <w:rsid w:val="00C13D64"/>
    <w:rsid w:val="00C140B0"/>
    <w:rsid w:val="00C1547A"/>
    <w:rsid w:val="00C319E8"/>
    <w:rsid w:val="00C364FE"/>
    <w:rsid w:val="00C43EB2"/>
    <w:rsid w:val="00C74150"/>
    <w:rsid w:val="00C75B7B"/>
    <w:rsid w:val="00CB388A"/>
    <w:rsid w:val="00CB5F28"/>
    <w:rsid w:val="00CB7ECF"/>
    <w:rsid w:val="00CC01D9"/>
    <w:rsid w:val="00CD1AE5"/>
    <w:rsid w:val="00CE2911"/>
    <w:rsid w:val="00D10A9D"/>
    <w:rsid w:val="00D54374"/>
    <w:rsid w:val="00D61408"/>
    <w:rsid w:val="00D737AE"/>
    <w:rsid w:val="00DA0F27"/>
    <w:rsid w:val="00DC2C2E"/>
    <w:rsid w:val="00DD00F1"/>
    <w:rsid w:val="00DE26C9"/>
    <w:rsid w:val="00E10038"/>
    <w:rsid w:val="00E14BAE"/>
    <w:rsid w:val="00E2410B"/>
    <w:rsid w:val="00E41716"/>
    <w:rsid w:val="00E53162"/>
    <w:rsid w:val="00E562D0"/>
    <w:rsid w:val="00E61794"/>
    <w:rsid w:val="00E67093"/>
    <w:rsid w:val="00E7256C"/>
    <w:rsid w:val="00E75BC0"/>
    <w:rsid w:val="00E8215E"/>
    <w:rsid w:val="00EB5F3E"/>
    <w:rsid w:val="00EB65BB"/>
    <w:rsid w:val="00F0283E"/>
    <w:rsid w:val="00F24E78"/>
    <w:rsid w:val="00F43065"/>
    <w:rsid w:val="00F946CD"/>
    <w:rsid w:val="00FA6727"/>
    <w:rsid w:val="00FB0114"/>
    <w:rsid w:val="00FC513E"/>
    <w:rsid w:val="00FE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BC2F"/>
  <w15:docId w15:val="{1A9D8487-1860-4648-AEAE-DBAC519B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A8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-Accent31">
    <w:name w:val="Grid Table 5 Dark - Accent 31"/>
    <w:basedOn w:val="TableNormal"/>
    <w:uiPriority w:val="50"/>
    <w:rsid w:val="00720C8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ListParagraph">
    <w:name w:val="List Paragraph"/>
    <w:basedOn w:val="Normal"/>
    <w:uiPriority w:val="34"/>
    <w:qFormat/>
    <w:rsid w:val="00A669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C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3DF77-E325-41A9-8162-F030767D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10</Pages>
  <Words>925</Words>
  <Characters>5277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Veleposlanstvo</dc:creator>
  <cp:keywords/>
  <dc:description/>
  <cp:lastModifiedBy>Veleposlanstvo</cp:lastModifiedBy>
  <cp:revision>163</cp:revision>
  <cp:lastPrinted>2026-09-07T07:27:00Z</cp:lastPrinted>
  <dcterms:created xsi:type="dcterms:W3CDTF">2022-08-19T13:26:00Z</dcterms:created>
  <dcterms:modified xsi:type="dcterms:W3CDTF">2026-09-07T07:30:00Z</dcterms:modified>
</cp:coreProperties>
</file>